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7A7" w:rsidRDefault="00F257A7">
      <w:proofErr w:type="spellStart"/>
      <w:r>
        <w:t>Juando</w:t>
      </w:r>
      <w:proofErr w:type="spellEnd"/>
      <w:r>
        <w:t xml:space="preserve"> coincidió con Vázquez en el </w:t>
      </w:r>
      <w:proofErr w:type="spellStart"/>
      <w:r>
        <w:t>Dépor</w:t>
      </w:r>
      <w:proofErr w:type="spellEnd"/>
      <w:r>
        <w:t xml:space="preserve"> y en el Mallorca y nos desvela con gran cariño el lado más humano de ‘una persona sin maldad’</w:t>
      </w:r>
      <w:r w:rsidR="0004448F">
        <w:t xml:space="preserve"> cuya destitución considera injusta e incomprensible.</w:t>
      </w:r>
      <w:bookmarkStart w:id="0" w:name="_GoBack"/>
      <w:bookmarkEnd w:id="0"/>
    </w:p>
    <w:p w:rsidR="00204D6C" w:rsidRDefault="00204D6C">
      <w:r>
        <w:t>Juan Domínguez: “La destitución de Vázquez fue injusta e incomprensible, de lo más surrealista que viví”</w:t>
      </w:r>
    </w:p>
    <w:p w:rsidR="0004448F" w:rsidRDefault="0004448F">
      <w:r>
        <w:t xml:space="preserve">Juan </w:t>
      </w:r>
      <w:proofErr w:type="spellStart"/>
      <w:r>
        <w:t>Dominguez</w:t>
      </w:r>
      <w:proofErr w:type="spellEnd"/>
      <w:r>
        <w:t>: “Fernando Vázquez te sorprende siempre positivamente”</w:t>
      </w:r>
    </w:p>
    <w:p w:rsidR="004B4BF9" w:rsidRDefault="00181814">
      <w:proofErr w:type="spellStart"/>
      <w:r>
        <w:t>Juando</w:t>
      </w:r>
      <w:proofErr w:type="spellEnd"/>
    </w:p>
    <w:p w:rsidR="00181814" w:rsidRDefault="00797D61">
      <w:r>
        <w:t xml:space="preserve">¿Qué te parece la vuelta de Fernando Vázquez al </w:t>
      </w:r>
      <w:proofErr w:type="spellStart"/>
      <w:r>
        <w:t>Dépor</w:t>
      </w:r>
      <w:proofErr w:type="spellEnd"/>
      <w:r>
        <w:t>?</w:t>
      </w:r>
    </w:p>
    <w:p w:rsidR="00797D61" w:rsidRDefault="00797D61">
      <w:r>
        <w:t>Me parece muy buena noticia, sobre todo por él porque creo que se lo merece tanto por tema personal como por tema profesional porque creo que hizo méritos de sobra como para tener esta oportunidad otra vez</w:t>
      </w:r>
    </w:p>
    <w:p w:rsidR="00797D61" w:rsidRDefault="00797D61">
      <w:r>
        <w:t>¿Mantienes contacto con él?</w:t>
      </w:r>
    </w:p>
    <w:p w:rsidR="00797D61" w:rsidRDefault="00797D61">
      <w:r>
        <w:t xml:space="preserve">No mucho, lo </w:t>
      </w:r>
      <w:proofErr w:type="gramStart"/>
      <w:r>
        <w:t>mantengo</w:t>
      </w:r>
      <w:proofErr w:type="gramEnd"/>
      <w:r>
        <w:t xml:space="preserve"> pero a nivel de mensajes en fechas señaladas como puede ser Navidad y cosas así. Alguna vez cuando estaba fuera y venía a Galicia y hablábamos para ver si podíamos </w:t>
      </w:r>
      <w:proofErr w:type="gramStart"/>
      <w:r>
        <w:t>quedar</w:t>
      </w:r>
      <w:proofErr w:type="gramEnd"/>
      <w:r>
        <w:t xml:space="preserve"> aunque no fuimos capaces de cuadrarlo.</w:t>
      </w:r>
    </w:p>
    <w:p w:rsidR="00797D61" w:rsidRDefault="00797D61">
      <w:r>
        <w:t>¿Crees que en su día fue injusta su destitución?</w:t>
      </w:r>
    </w:p>
    <w:p w:rsidR="00797D61" w:rsidRDefault="00797D61">
      <w:r>
        <w:t xml:space="preserve">Sí, creo que fue injusta e incomprensible. Injusta por los resultados que consiguió la última temporada que estuvo que fue ascender a un equipo que para nada la gente pensaba que podía ascender porque en pretemporada me acuerdo que no sé si éramos trece o catorce profesionales en la primera plantilla y nadie hablaba de ascenso. Se hablaba de permanencia, de con suerte entrar en el </w:t>
      </w:r>
      <w:proofErr w:type="spellStart"/>
      <w:r>
        <w:t>play</w:t>
      </w:r>
      <w:proofErr w:type="spellEnd"/>
      <w:r>
        <w:t xml:space="preserve"> off pero </w:t>
      </w:r>
      <w:proofErr w:type="gramStart"/>
      <w:r>
        <w:t>la ascenso</w:t>
      </w:r>
      <w:proofErr w:type="gramEnd"/>
      <w:r>
        <w:t xml:space="preserve"> casi ni se nombraba. </w:t>
      </w:r>
      <w:proofErr w:type="spellStart"/>
      <w:r>
        <w:t>Ël</w:t>
      </w:r>
      <w:proofErr w:type="spellEnd"/>
      <w:r>
        <w:t xml:space="preserve"> consiguió ascendernos y, además, con la motivación y la ilusión que le representa, llevando a toda la gente de la mano con él: Jugadores, afición, club, prensa… Y por eso también me pareció una decisión injusta y sorprendente porque no tenía ningún sentido que justo encuentres un entrenador que en primera casi te salva, que en segunda asciende a un equipo que era casi impensable que pudiese ascender y que, además, tiene ese vínculo emocional con todo el mundo, que todo el mundo lo quería y te lo cargas en pretemporada…. De las cosas más surrealistas que he viví en mi carrera, la verdad</w:t>
      </w:r>
    </w:p>
    <w:p w:rsidR="00797D61" w:rsidRDefault="00797D61">
      <w:proofErr w:type="gramStart"/>
      <w:r>
        <w:t>-¿</w:t>
      </w:r>
      <w:proofErr w:type="gramEnd"/>
      <w:r>
        <w:t>Es para ti de los mejores entrenadores que has tenido?</w:t>
      </w:r>
    </w:p>
    <w:p w:rsidR="00797D61" w:rsidRDefault="00797D61">
      <w:r>
        <w:t>Sin duda, si no es el mejor es de los mejores. Es un entrenador que no solo como futbolista me hizo mejorar. Me refiero a aspectos tácticos y de metodología sino que a nivel mental vi una manera de entrenar que funciona y era la primera vez que lo veía y veía que algo en lo que pensaba como es ser natural, transparente, llevarse bien con todo el mundo porque muchas veces te vendían que eso no era posible que un entrenador es un entrenador y medio equipo tiene que estar cabreado con él y no puede ser amigo tuyo y demás y Fernando Vázquez me rompió todos esos esquemas y me enseñó, por lo menos a mí, que se puede dirigir muy bien a un equipo y ser exitoso y que el vestuario te quiera, que haya buen rollo, que los entrenamientos sean buenos, trabajes mucho, los disfrutes, aprendas. Eso fue lo que más me aportó y</w:t>
      </w:r>
      <w:r w:rsidR="0050515F">
        <w:t xml:space="preserve"> por eso lo pongo como de los </w:t>
      </w:r>
      <w:proofErr w:type="gramStart"/>
      <w:r w:rsidR="0050515F">
        <w:t>mejores</w:t>
      </w:r>
      <w:proofErr w:type="gramEnd"/>
      <w:r w:rsidR="0050515F">
        <w:t xml:space="preserve"> aunque no me gusta hacer muchas comparaciones.</w:t>
      </w:r>
    </w:p>
    <w:p w:rsidR="00B67E94" w:rsidRDefault="00B67E94">
      <w:r>
        <w:t>¿Qué resaltarías de él como persona tú que has trabajado con él en dos equipos?</w:t>
      </w:r>
    </w:p>
    <w:p w:rsidR="00B67E94" w:rsidRDefault="00B67E94">
      <w:r>
        <w:lastRenderedPageBreak/>
        <w:t>Como persona el primer adjetivo que tengo para él es natural. Es una persona muy transparente, muy sincera y lo que es, lo que dice le sale de dentro y en su manera de actuar ves que no tiene maldad ninguna que él hace lo que cree con convicción y nada más. Tener una persona así en todos los ámbitos de la vida y si aún encima es tu entrenador pues se agradece.</w:t>
      </w:r>
    </w:p>
    <w:p w:rsidR="00B67E94" w:rsidRDefault="00B67E94">
      <w:r>
        <w:t>Todos son buenos recuerdos entonces…</w:t>
      </w:r>
    </w:p>
    <w:p w:rsidR="00B67E94" w:rsidRDefault="00B67E94">
      <w:r>
        <w:t xml:space="preserve">Fernando Vázquez es una persona muy simpática y muy graciosa. El recuerdo que tengo es que es una persona que en el día a día es muy majo, te hace </w:t>
      </w:r>
      <w:proofErr w:type="spellStart"/>
      <w:r>
        <w:t>reir</w:t>
      </w:r>
      <w:proofErr w:type="spellEnd"/>
      <w:r>
        <w:t>, te sorprende siempre positivamente con alguna charla, con alguna reflexión suya y, quizás eso es con lo que más me quedo de él, con su forma de ser</w:t>
      </w:r>
    </w:p>
    <w:p w:rsidR="00797D61" w:rsidRDefault="00797D61"/>
    <w:sectPr w:rsidR="00797D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814"/>
    <w:rsid w:val="0004448F"/>
    <w:rsid w:val="00181814"/>
    <w:rsid w:val="00204D6C"/>
    <w:rsid w:val="004B4BF9"/>
    <w:rsid w:val="0050515F"/>
    <w:rsid w:val="00797D61"/>
    <w:rsid w:val="00B67E94"/>
    <w:rsid w:val="00F257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364C"/>
  <w15:chartTrackingRefBased/>
  <w15:docId w15:val="{73C8DFD2-6C70-4D25-88C4-0AAE8A20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570</Words>
  <Characters>3139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Falcon</dc:creator>
  <cp:keywords/>
  <dc:description/>
  <cp:lastModifiedBy>Susana Falcon</cp:lastModifiedBy>
  <cp:revision>4</cp:revision>
  <dcterms:created xsi:type="dcterms:W3CDTF">2020-02-11T18:57:00Z</dcterms:created>
  <dcterms:modified xsi:type="dcterms:W3CDTF">2020-02-11T19:35:00Z</dcterms:modified>
</cp:coreProperties>
</file>