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1A6B" w14:textId="77777777" w:rsidR="002B02BB" w:rsidRDefault="002B02BB" w:rsidP="002B7BB9">
      <w:pPr>
        <w:pStyle w:val="Standard"/>
        <w:jc w:val="center"/>
        <w:rPr>
          <w:b/>
          <w:bCs/>
          <w:sz w:val="28"/>
          <w:szCs w:val="28"/>
        </w:rPr>
      </w:pPr>
    </w:p>
    <w:p w14:paraId="4D7D4E6A" w14:textId="77777777" w:rsidR="002B7BB9" w:rsidRPr="00FB45F6" w:rsidRDefault="002B7BB9" w:rsidP="002B7BB9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NOTA DE PRENSA</w:t>
      </w:r>
    </w:p>
    <w:p w14:paraId="5B3626A7" w14:textId="34329488" w:rsidR="002B7BB9" w:rsidRPr="00FB45F6" w:rsidRDefault="000635AB" w:rsidP="002B7BB9">
      <w:pPr>
        <w:pStyle w:val="Standard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7E85C95C" wp14:editId="7D1BF27D">
                <wp:simplePos x="0" y="0"/>
                <wp:positionH relativeFrom="column">
                  <wp:posOffset>2540</wp:posOffset>
                </wp:positionH>
                <wp:positionV relativeFrom="paragraph">
                  <wp:posOffset>22859</wp:posOffset>
                </wp:positionV>
                <wp:extent cx="5407660" cy="0"/>
                <wp:effectExtent l="0" t="0" r="0" b="0"/>
                <wp:wrapNone/>
                <wp:docPr id="9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0"/>
                        </a:xfrm>
                        <a:prstGeom prst="straightConnector1">
                          <a:avLst/>
                        </a:prstGeom>
                        <a:noFill/>
                        <a:ln w="19083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1C8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1" o:spid="_x0000_s1026" type="#_x0000_t32" style="position:absolute;margin-left:.2pt;margin-top:1.8pt;width:425.8pt;height:0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8FAvgEAAGoDAAAOAAAAZHJzL2Uyb0RvYy54bWysU9tu2zAMfR+wfxD0vtjp1qw14hRDgu6l&#10;2AJ0+wBGlmNhuoHU4uTvR8lJ1m5vw2BANkXykOeQXj4cnRUHjWSCb+V8VkuhvQqd8ftWfv/2+O5O&#10;CkrgO7DB61aeNMmH1ds3yzE2+iYMwXYaBYN4asbYyiGl2FQVqUE7oFmI2rOzD+ggsYn7qkMYGd3Z&#10;6qauF9UYsIsYlCbi283klKuC3/dapa99TzoJ20ruLZUTy7nLZ7VaQrNHiINR5zbgH7pwYDwXvUJt&#10;IIH4ieYvKGcUBgp9mqngqtD3RunCgdnM6z/YPA8QdeHC4lC8ykT/D1Z9OWxRmK6V91J4cDyiNQ9K&#10;pYAC80vMs0ZjpIZD136LmaU6+uf4FNQPYl/1ypkNilPYsUeXw5mmOBbNT1fN9TEJxZe3H+qPiwWP&#10;Rl18FTSXxIiUPuvgRP5oJSUEsx8Sdzi1OC+aw+GJUm4EmktCrurDo7G2DNh6MfJ23td377kQ8J71&#10;FlJJpmBNlwNzCuF+t7YoDsDr8uk2P5k9A78Ky1U2QMMUV1zTIjmTNE4J1p+VmcTIsuxCd9oWd7Z4&#10;oAX5vHx5Y17aJfv3L7L6BQAA//8DAFBLAwQUAAYACAAAACEAPv58ddoAAAAEAQAADwAAAGRycy9k&#10;b3ducmV2LnhtbEyPwU7DMBBE70j8g7VI3KhDoaUKcaoIQYV6Km0/wI2XJK29DrGbBL6ehQscRzOa&#10;eZMtR2dFj11oPCm4nSQgkEpvGqoU7HcvNwsQIWoy2npCBZ8YYJlfXmQ6NX6gN+y3sRJcQiHVCuoY&#10;21TKUNbodJj4Fom9d985HVl2lTSdHrjcWTlNkrl0uiFeqHWLTzWWp+3ZKehXhetX+9ePIXnePRzX&#10;dvNV2Eqp66uxeAQRcYx/YfjBZ3TImengz2SCsAruOafgbg6CzcVsyscOv1rmmfwPn38DAAD//wMA&#10;UEsBAi0AFAAGAAgAAAAhALaDOJL+AAAA4QEAABMAAAAAAAAAAAAAAAAAAAAAAFtDb250ZW50X1R5&#10;cGVzXS54bWxQSwECLQAUAAYACAAAACEAOP0h/9YAAACUAQAACwAAAAAAAAAAAAAAAAAvAQAAX3Jl&#10;bHMvLnJlbHNQSwECLQAUAAYACAAAACEAbk/BQL4BAABqAwAADgAAAAAAAAAAAAAAAAAuAgAAZHJz&#10;L2Uyb0RvYy54bWxQSwECLQAUAAYACAAAACEAPv58ddoAAAAEAQAADwAAAAAAAAAAAAAAAAAYBAAA&#10;ZHJzL2Rvd25yZXYueG1sUEsFBgAAAAAEAAQA8wAAAB8FAAAAAA==&#10;" strokecolor="#a5a5a5" strokeweight=".53008mm">
                <v:stroke joinstyle="miter"/>
                <o:lock v:ext="edit" shapetype="f"/>
              </v:shape>
            </w:pict>
          </mc:Fallback>
        </mc:AlternateContent>
      </w:r>
    </w:p>
    <w:p w14:paraId="59B6EC86" w14:textId="697449CF" w:rsidR="00844BB7" w:rsidRPr="00050BF4" w:rsidRDefault="00134572" w:rsidP="00844BB7">
      <w:pPr>
        <w:pStyle w:val="Standard"/>
        <w:spacing w:line="240" w:lineRule="auto"/>
        <w:jc w:val="center"/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València </w:t>
      </w:r>
      <w:r w:rsidR="0017160B">
        <w:rPr>
          <w:rFonts w:asciiTheme="minorHAnsi" w:hAnsiTheme="minorHAnsi" w:cstheme="minorHAnsi"/>
          <w:b/>
          <w:bCs/>
          <w:sz w:val="28"/>
          <w:szCs w:val="28"/>
        </w:rPr>
        <w:t>presenta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la séptima cita del World Padel Tour</w:t>
      </w:r>
    </w:p>
    <w:p w14:paraId="39C35EC6" w14:textId="4C444E63" w:rsidR="00050BF4" w:rsidRPr="00773B27" w:rsidRDefault="00134572" w:rsidP="00773B27">
      <w:pPr>
        <w:pStyle w:val="NormalWeb"/>
        <w:shd w:val="clear" w:color="auto" w:fill="FFFFFF"/>
        <w:spacing w:before="0" w:beforeAutospacing="0" w:after="300" w:afterAutospacing="0"/>
        <w:jc w:val="center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El València Open se celebrará entre el 7 y el 11 de julio en el Pabellón de la Fuente de San Luís </w:t>
      </w:r>
    </w:p>
    <w:p w14:paraId="2CBF155B" w14:textId="2D406DEE" w:rsidR="002B7BB9" w:rsidRDefault="002B7BB9" w:rsidP="007D18DC">
      <w:pPr>
        <w:pStyle w:val="Standard"/>
        <w:spacing w:line="360" w:lineRule="auto"/>
        <w:jc w:val="both"/>
        <w:rPr>
          <w:b/>
          <w:bCs/>
          <w:sz w:val="24"/>
          <w:szCs w:val="24"/>
        </w:rPr>
      </w:pPr>
      <w:r w:rsidRPr="0044205C">
        <w:rPr>
          <w:b/>
          <w:bCs/>
          <w:sz w:val="24"/>
          <w:szCs w:val="24"/>
        </w:rPr>
        <w:t xml:space="preserve">València, </w:t>
      </w:r>
      <w:r w:rsidR="00702A1B">
        <w:rPr>
          <w:b/>
          <w:bCs/>
          <w:sz w:val="24"/>
          <w:szCs w:val="24"/>
        </w:rPr>
        <w:t>6</w:t>
      </w:r>
      <w:r w:rsidR="00C077D8">
        <w:rPr>
          <w:b/>
          <w:bCs/>
          <w:sz w:val="24"/>
          <w:szCs w:val="24"/>
        </w:rPr>
        <w:t xml:space="preserve"> </w:t>
      </w:r>
      <w:r w:rsidRPr="0044205C">
        <w:rPr>
          <w:b/>
          <w:bCs/>
          <w:sz w:val="24"/>
          <w:szCs w:val="24"/>
        </w:rPr>
        <w:t>d</w:t>
      </w:r>
      <w:r w:rsidR="008025D4">
        <w:rPr>
          <w:b/>
          <w:bCs/>
          <w:sz w:val="24"/>
          <w:szCs w:val="24"/>
        </w:rPr>
        <w:t xml:space="preserve">e </w:t>
      </w:r>
      <w:r w:rsidR="00AD55D6">
        <w:rPr>
          <w:b/>
          <w:bCs/>
          <w:sz w:val="24"/>
          <w:szCs w:val="24"/>
        </w:rPr>
        <w:t>julio</w:t>
      </w:r>
      <w:r w:rsidRPr="0044205C">
        <w:rPr>
          <w:b/>
          <w:bCs/>
          <w:sz w:val="24"/>
          <w:szCs w:val="24"/>
        </w:rPr>
        <w:t xml:space="preserve"> de 2021</w:t>
      </w:r>
    </w:p>
    <w:p w14:paraId="7A4F23E5" w14:textId="04C82755" w:rsidR="007D7AFA" w:rsidRPr="004D4A2D" w:rsidRDefault="0017160B" w:rsidP="007D7AFA">
      <w:pPr>
        <w:pStyle w:val="Standard"/>
        <w:spacing w:line="276" w:lineRule="auto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4D4A2D">
        <w:t xml:space="preserve">Esta mañana se ha presentado el València Open, </w:t>
      </w:r>
      <w:r w:rsidR="007D7AFA" w:rsidRPr="004D4A2D">
        <w:t>séptima parada del World Padel Tour, campeonato de pádel profesional más importante del mundo, que se celebrará en València entre el 7 y el 11 de julio</w:t>
      </w:r>
      <w:r w:rsidRPr="004D4A2D">
        <w:rPr>
          <w:rFonts w:asciiTheme="minorHAnsi" w:hAnsiTheme="minorHAnsi" w:cstheme="minorHAnsi"/>
          <w:shd w:val="clear" w:color="auto" w:fill="FFFFFF"/>
        </w:rPr>
        <w:t xml:space="preserve">. </w:t>
      </w:r>
      <w:r w:rsidR="007D7AFA" w:rsidRPr="004D4A2D">
        <w:rPr>
          <w:rFonts w:asciiTheme="minorHAnsi" w:hAnsiTheme="minorHAnsi" w:cstheme="minorHAnsi"/>
          <w:shd w:val="clear" w:color="auto" w:fill="FFFFFF"/>
        </w:rPr>
        <w:t xml:space="preserve">El acto de presentación, celebrado entre </w:t>
      </w:r>
      <w:r w:rsidR="007D7AFA" w:rsidRPr="004D4A2D">
        <w:rPr>
          <w:rFonts w:asciiTheme="minorHAnsi" w:hAnsiTheme="minorHAnsi" w:cstheme="minorHAnsi"/>
          <w:color w:val="202122"/>
          <w:shd w:val="clear" w:color="auto" w:fill="FFFFFF"/>
        </w:rPr>
        <w:t xml:space="preserve">La Marina de València y el Paseo Marítimo, ha contado con la presencia </w:t>
      </w:r>
      <w:r w:rsidR="00DF67FD" w:rsidRPr="004D4A2D">
        <w:rPr>
          <w:rFonts w:asciiTheme="minorHAnsi" w:hAnsiTheme="minorHAnsi" w:cstheme="minorHAnsi"/>
          <w:color w:val="202122"/>
          <w:shd w:val="clear" w:color="auto" w:fill="FFFFFF"/>
        </w:rPr>
        <w:t>del Director General del Deporte, Josep Miquel Moya</w:t>
      </w:r>
      <w:r w:rsidR="00DF67FD">
        <w:rPr>
          <w:rFonts w:asciiTheme="minorHAnsi" w:hAnsiTheme="minorHAnsi" w:cstheme="minorHAnsi"/>
          <w:color w:val="202122"/>
          <w:shd w:val="clear" w:color="auto" w:fill="FFFFFF"/>
        </w:rPr>
        <w:t xml:space="preserve">, y </w:t>
      </w:r>
      <w:r w:rsidR="007D7AFA" w:rsidRPr="004D4A2D">
        <w:rPr>
          <w:rFonts w:asciiTheme="minorHAnsi" w:hAnsiTheme="minorHAnsi" w:cstheme="minorHAnsi"/>
          <w:color w:val="202122"/>
          <w:shd w:val="clear" w:color="auto" w:fill="FFFFFF"/>
        </w:rPr>
        <w:t>del presidente de la Federaci</w:t>
      </w:r>
      <w:r w:rsidR="007D7AFA" w:rsidRPr="004D4A2D">
        <w:rPr>
          <w:rFonts w:asciiTheme="minorHAnsi" w:hAnsiTheme="minorHAnsi" w:cstheme="minorHAnsi" w:hint="eastAsia"/>
          <w:color w:val="202122"/>
          <w:shd w:val="clear" w:color="auto" w:fill="FFFFFF"/>
        </w:rPr>
        <w:t>ó</w:t>
      </w:r>
      <w:r w:rsidR="007D7AFA" w:rsidRPr="004D4A2D">
        <w:rPr>
          <w:rFonts w:asciiTheme="minorHAnsi" w:hAnsiTheme="minorHAnsi" w:cstheme="minorHAnsi"/>
          <w:color w:val="202122"/>
          <w:shd w:val="clear" w:color="auto" w:fill="FFFFFF"/>
        </w:rPr>
        <w:t>n de P</w:t>
      </w:r>
      <w:r w:rsidR="007D7AFA" w:rsidRPr="004D4A2D">
        <w:rPr>
          <w:rFonts w:asciiTheme="minorHAnsi" w:hAnsiTheme="minorHAnsi" w:cstheme="minorHAnsi" w:hint="eastAsia"/>
          <w:color w:val="202122"/>
          <w:shd w:val="clear" w:color="auto" w:fill="FFFFFF"/>
        </w:rPr>
        <w:t>á</w:t>
      </w:r>
      <w:r w:rsidR="007D7AFA" w:rsidRPr="004D4A2D">
        <w:rPr>
          <w:rFonts w:asciiTheme="minorHAnsi" w:hAnsiTheme="minorHAnsi" w:cstheme="minorHAnsi"/>
          <w:color w:val="202122"/>
          <w:shd w:val="clear" w:color="auto" w:fill="FFFFFF"/>
        </w:rPr>
        <w:t>del de la Comunitat Valenciana, Alfonso Monferrer</w:t>
      </w:r>
      <w:r w:rsidR="00DF67FD">
        <w:rPr>
          <w:rFonts w:asciiTheme="minorHAnsi" w:hAnsiTheme="minorHAnsi" w:cstheme="minorHAnsi"/>
          <w:color w:val="202122"/>
          <w:shd w:val="clear" w:color="auto" w:fill="FFFFFF"/>
        </w:rPr>
        <w:t>.</w:t>
      </w:r>
      <w:r w:rsidR="007D7AFA" w:rsidRPr="004D4A2D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</w:p>
    <w:p w14:paraId="4CED3448" w14:textId="6D4013A7" w:rsidR="007D7AFA" w:rsidRPr="004D4A2D" w:rsidRDefault="007D7AFA" w:rsidP="004D4A2D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D4A2D">
        <w:rPr>
          <w:rFonts w:asciiTheme="minorHAnsi" w:hAnsiTheme="minorHAnsi" w:cstheme="minorHAnsi"/>
          <w:noProof w:val="0"/>
          <w:sz w:val="22"/>
          <w:szCs w:val="22"/>
          <w:shd w:val="clear" w:color="auto" w:fill="FFFFFF"/>
          <w:lang w:val="es-ES"/>
        </w:rPr>
        <w:t xml:space="preserve">En </w:t>
      </w:r>
      <w:r w:rsidR="004D4A2D" w:rsidRPr="004D4A2D">
        <w:rPr>
          <w:rFonts w:asciiTheme="minorHAnsi" w:hAnsiTheme="minorHAnsi" w:cstheme="minorHAnsi"/>
          <w:noProof w:val="0"/>
          <w:sz w:val="22"/>
          <w:szCs w:val="22"/>
          <w:shd w:val="clear" w:color="auto" w:fill="FFFFFF"/>
          <w:lang w:val="es-ES"/>
        </w:rPr>
        <w:t>el evento</w:t>
      </w:r>
      <w:r w:rsidRPr="004D4A2D">
        <w:rPr>
          <w:rFonts w:asciiTheme="minorHAnsi" w:hAnsiTheme="minorHAnsi" w:cstheme="minorHAnsi"/>
          <w:noProof w:val="0"/>
          <w:sz w:val="22"/>
          <w:szCs w:val="22"/>
          <w:shd w:val="clear" w:color="auto" w:fill="FFFFFF"/>
          <w:lang w:val="es-ES"/>
        </w:rPr>
        <w:t xml:space="preserve">, además, han participado deportistas como </w:t>
      </w:r>
      <w:r w:rsidRPr="004D4A2D">
        <w:rPr>
          <w:rFonts w:asciiTheme="minorHAnsi" w:hAnsiTheme="minorHAnsi" w:cstheme="minorHAnsi"/>
          <w:sz w:val="22"/>
          <w:szCs w:val="22"/>
        </w:rPr>
        <w:t>Tamara Icardo y Javier Rico, quienes recientemente se han proclamado Campeones de Europa con la Selección española, o Josete Rico, premio al Mérito Deportivo de la Fundación Deportiva Municipal en 2018.</w:t>
      </w:r>
    </w:p>
    <w:p w14:paraId="2FF69878" w14:textId="39C875DF" w:rsidR="007D7AFA" w:rsidRPr="004D4A2D" w:rsidRDefault="0017160B" w:rsidP="007D7AFA">
      <w:pPr>
        <w:pStyle w:val="Standard"/>
        <w:spacing w:line="276" w:lineRule="auto"/>
        <w:jc w:val="both"/>
        <w:rPr>
          <w:rFonts w:asciiTheme="minorHAnsi" w:hAnsiTheme="minorHAnsi" w:cstheme="minorHAnsi"/>
          <w:color w:val="202122"/>
          <w:shd w:val="clear" w:color="auto" w:fill="FFFFFF"/>
        </w:rPr>
      </w:pPr>
      <w:r w:rsidRPr="004D4A2D">
        <w:rPr>
          <w:rFonts w:asciiTheme="minorHAnsi" w:hAnsiTheme="minorHAnsi" w:cstheme="minorHAnsi"/>
          <w:shd w:val="clear" w:color="auto" w:fill="FFFFFF"/>
        </w:rPr>
        <w:t xml:space="preserve">El torneo, </w:t>
      </w:r>
      <w:r w:rsidR="004D4A2D" w:rsidRPr="004D4A2D">
        <w:rPr>
          <w:rFonts w:asciiTheme="minorHAnsi" w:hAnsiTheme="minorHAnsi" w:cstheme="minorHAnsi"/>
          <w:shd w:val="clear" w:color="auto" w:fill="FFFFFF"/>
        </w:rPr>
        <w:t xml:space="preserve">que traerá hasta València a algunas de las figuras más destacadas dentro del mundo del pádel, </w:t>
      </w:r>
      <w:r w:rsidR="007D79B1" w:rsidRPr="004D4A2D">
        <w:rPr>
          <w:rFonts w:asciiTheme="minorHAnsi" w:hAnsiTheme="minorHAnsi" w:cstheme="minorHAnsi"/>
          <w:color w:val="202122"/>
          <w:shd w:val="clear" w:color="auto" w:fill="FFFFFF"/>
        </w:rPr>
        <w:t xml:space="preserve">ha </w:t>
      </w:r>
      <w:r w:rsidR="00621409" w:rsidRPr="004D4A2D">
        <w:rPr>
          <w:rFonts w:asciiTheme="minorHAnsi" w:hAnsiTheme="minorHAnsi" w:cstheme="minorHAnsi"/>
          <w:color w:val="202122"/>
          <w:shd w:val="clear" w:color="auto" w:fill="FFFFFF"/>
        </w:rPr>
        <w:t>arrancado</w:t>
      </w:r>
      <w:r w:rsidR="007D79B1" w:rsidRPr="004D4A2D">
        <w:rPr>
          <w:rFonts w:asciiTheme="minorHAnsi" w:hAnsiTheme="minorHAnsi" w:cstheme="minorHAnsi"/>
          <w:color w:val="202122"/>
          <w:shd w:val="clear" w:color="auto" w:fill="FFFFFF"/>
        </w:rPr>
        <w:t xml:space="preserve"> ya</w:t>
      </w:r>
      <w:r w:rsidR="00621409" w:rsidRPr="004D4A2D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="007D79B1" w:rsidRPr="004D4A2D">
        <w:rPr>
          <w:rFonts w:asciiTheme="minorHAnsi" w:hAnsiTheme="minorHAnsi" w:cstheme="minorHAnsi"/>
          <w:color w:val="202122"/>
          <w:shd w:val="clear" w:color="auto" w:fill="FFFFFF"/>
        </w:rPr>
        <w:t xml:space="preserve"> con la fase previa</w:t>
      </w:r>
      <w:r w:rsidR="00621409" w:rsidRPr="004D4A2D">
        <w:rPr>
          <w:rFonts w:asciiTheme="minorHAnsi" w:hAnsiTheme="minorHAnsi" w:cstheme="minorHAnsi"/>
          <w:color w:val="202122"/>
          <w:shd w:val="clear" w:color="auto" w:fill="FFFFFF"/>
        </w:rPr>
        <w:t>,</w:t>
      </w:r>
      <w:r w:rsidR="007D79B1" w:rsidRPr="004D4A2D">
        <w:rPr>
          <w:rFonts w:asciiTheme="minorHAnsi" w:hAnsiTheme="minorHAnsi" w:cstheme="minorHAnsi"/>
          <w:color w:val="202122"/>
          <w:shd w:val="clear" w:color="auto" w:fill="FFFFFF"/>
        </w:rPr>
        <w:t xml:space="preserve"> en el Family Sport Center de Beniparrell. No obstante, </w:t>
      </w:r>
      <w:r w:rsidR="00621409" w:rsidRPr="004D4A2D">
        <w:rPr>
          <w:rFonts w:asciiTheme="minorHAnsi" w:hAnsiTheme="minorHAnsi" w:cstheme="minorHAnsi"/>
          <w:color w:val="202122"/>
          <w:shd w:val="clear" w:color="auto" w:fill="FFFFFF"/>
        </w:rPr>
        <w:t>el momento de mayor intensidad de la competición se vivirá a partir de mañana,</w:t>
      </w:r>
      <w:r w:rsidR="007D7AFA" w:rsidRPr="004D4A2D">
        <w:rPr>
          <w:rFonts w:asciiTheme="minorHAnsi" w:hAnsiTheme="minorHAnsi" w:cstheme="minorHAnsi"/>
          <w:color w:val="202122"/>
          <w:shd w:val="clear" w:color="auto" w:fill="FFFFFF"/>
        </w:rPr>
        <w:t xml:space="preserve"> </w:t>
      </w:r>
      <w:r w:rsidR="00621409" w:rsidRPr="004D4A2D">
        <w:rPr>
          <w:rFonts w:asciiTheme="minorHAnsi" w:hAnsiTheme="minorHAnsi" w:cstheme="minorHAnsi"/>
          <w:color w:val="202122"/>
          <w:shd w:val="clear" w:color="auto" w:fill="FFFFFF"/>
        </w:rPr>
        <w:t>miércoles 7, en el Pabellón de la Fuente de San Luís</w:t>
      </w:r>
      <w:r w:rsidR="00122915">
        <w:rPr>
          <w:rFonts w:asciiTheme="minorHAnsi" w:hAnsiTheme="minorHAnsi" w:cstheme="minorHAnsi"/>
          <w:color w:val="202122"/>
          <w:shd w:val="clear" w:color="auto" w:fill="FFFFFF"/>
        </w:rPr>
        <w:t>, hasta las finales del domingo 11.</w:t>
      </w:r>
    </w:p>
    <w:p w14:paraId="33278F12" w14:textId="63648179" w:rsidR="005D7ABD" w:rsidRPr="00DE7FD8" w:rsidRDefault="00F57AFB" w:rsidP="007D18DC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noProof w:val="0"/>
          <w:sz w:val="22"/>
          <w:szCs w:val="22"/>
          <w:shd w:val="clear" w:color="auto" w:fill="FFFFFF"/>
          <w:lang w:val="es-ES"/>
        </w:rPr>
      </w:pPr>
      <w:r w:rsidRPr="00DE7FD8">
        <w:rPr>
          <w:rFonts w:asciiTheme="minorHAnsi" w:hAnsiTheme="minorHAnsi" w:cstheme="minorHAnsi"/>
          <w:b/>
          <w:bCs/>
          <w:noProof w:val="0"/>
          <w:sz w:val="22"/>
          <w:szCs w:val="22"/>
          <w:shd w:val="clear" w:color="auto" w:fill="FFFFFF"/>
          <w:lang w:val="es-ES"/>
        </w:rPr>
        <w:t xml:space="preserve">Cuadros finales del torneo </w:t>
      </w:r>
    </w:p>
    <w:p w14:paraId="010EE4C6" w14:textId="7726FE03" w:rsidR="00DD4F6E" w:rsidRPr="00DE7FD8" w:rsidRDefault="007D7AFA" w:rsidP="00DD4F6E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Mañana</w:t>
      </w:r>
      <w:r w:rsidR="004D4A2D">
        <w:rPr>
          <w:rFonts w:asciiTheme="minorHAnsi" w:hAnsiTheme="minorHAnsi" w:cstheme="minorHAnsi"/>
          <w:sz w:val="22"/>
          <w:szCs w:val="22"/>
        </w:rPr>
        <w:t xml:space="preserve"> </w:t>
      </w:r>
      <w:r w:rsidR="009D4D4B" w:rsidRPr="00DE7FD8">
        <w:rPr>
          <w:rFonts w:asciiTheme="minorHAnsi" w:hAnsiTheme="minorHAnsi" w:cstheme="minorHAnsi"/>
          <w:sz w:val="22"/>
          <w:szCs w:val="22"/>
        </w:rPr>
        <w:t>dará inicio la competición en Fonteta con los dieciseisavos de final. En la categoría mascul</w:t>
      </w:r>
      <w:r w:rsidR="00F47FA2" w:rsidRPr="00DE7FD8">
        <w:rPr>
          <w:rFonts w:asciiTheme="minorHAnsi" w:hAnsiTheme="minorHAnsi" w:cstheme="minorHAnsi"/>
          <w:sz w:val="22"/>
          <w:szCs w:val="22"/>
        </w:rPr>
        <w:t>ina,</w:t>
      </w:r>
      <w:r w:rsidR="00F11EEE" w:rsidRPr="00DE7FD8">
        <w:rPr>
          <w:rFonts w:asciiTheme="minorHAnsi" w:hAnsiTheme="minorHAnsi" w:cstheme="minorHAnsi"/>
          <w:sz w:val="22"/>
          <w:szCs w:val="22"/>
        </w:rPr>
        <w:t xml:space="preserve"> los enfrentamientos comenzarán a las 9.30 horas</w:t>
      </w:r>
      <w:r w:rsidR="00DD4F6E" w:rsidRPr="00DE7FD8">
        <w:rPr>
          <w:rFonts w:asciiTheme="minorHAnsi" w:hAnsiTheme="minorHAnsi" w:cstheme="minorHAnsi"/>
          <w:sz w:val="22"/>
          <w:szCs w:val="22"/>
        </w:rPr>
        <w:t xml:space="preserve"> y prometen duelos de gran intensidad, como el que medirá a los ganadores del Master en Valladolid, Lucho Capra y Maxi Sánchez, ante la joven pareja formada por Miguel Yanguas e Iván Ramírez, el enfrentamiento entre Paquito Navarro y Martín Di Nenno frente a Arturo Coello y Miguel Lampert o el de Matías Díaz y Agustín Gómez Silingo ante Momo González y el valenciano Javier Rico.</w:t>
      </w:r>
    </w:p>
    <w:p w14:paraId="23E2C7CE" w14:textId="2E1623ED" w:rsidR="00DD4F6E" w:rsidRPr="00DE7FD8" w:rsidRDefault="00DD4F6E" w:rsidP="00DD4F6E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7FD8">
        <w:rPr>
          <w:rFonts w:asciiTheme="minorHAnsi" w:hAnsiTheme="minorHAnsi" w:cstheme="minorHAnsi"/>
          <w:sz w:val="22"/>
          <w:szCs w:val="22"/>
        </w:rPr>
        <w:t xml:space="preserve">La jornada de tarde, por otra parte, será para las deportistas. A partir de las 17.00 horas comenzarán los partidos de la categoría femenina, también de gran nivel, como es el caso del choque que medirá a las gemelas Majo y Mapi Sánchez Alayeto frente a una dupla que </w:t>
      </w:r>
      <w:r w:rsidR="004578C6" w:rsidRPr="00DE7FD8">
        <w:rPr>
          <w:rFonts w:asciiTheme="minorHAnsi" w:hAnsiTheme="minorHAnsi" w:cstheme="minorHAnsi"/>
          <w:sz w:val="22"/>
          <w:szCs w:val="22"/>
        </w:rPr>
        <w:t xml:space="preserve">alcanzó los </w:t>
      </w:r>
      <w:r w:rsidRPr="00DE7FD8">
        <w:rPr>
          <w:rFonts w:asciiTheme="minorHAnsi" w:hAnsiTheme="minorHAnsi" w:cstheme="minorHAnsi"/>
          <w:sz w:val="22"/>
          <w:szCs w:val="22"/>
        </w:rPr>
        <w:t>cuartos de final en la cita anterior</w:t>
      </w:r>
      <w:r w:rsidR="004578C6" w:rsidRPr="00DE7FD8">
        <w:rPr>
          <w:rFonts w:asciiTheme="minorHAnsi" w:hAnsiTheme="minorHAnsi" w:cstheme="minorHAnsi"/>
          <w:sz w:val="22"/>
          <w:szCs w:val="22"/>
        </w:rPr>
        <w:t xml:space="preserve">, la formada por </w:t>
      </w:r>
      <w:r w:rsidRPr="00DE7FD8">
        <w:rPr>
          <w:rFonts w:asciiTheme="minorHAnsi" w:hAnsiTheme="minorHAnsi" w:cstheme="minorHAnsi"/>
          <w:sz w:val="22"/>
          <w:szCs w:val="22"/>
        </w:rPr>
        <w:t>Mari Carmen Villalba y Alba Galán. Uno de los platos fuertes de la jornada también será</w:t>
      </w:r>
      <w:r w:rsidR="00DE7FD8">
        <w:rPr>
          <w:rFonts w:asciiTheme="minorHAnsi" w:hAnsiTheme="minorHAnsi" w:cstheme="minorHAnsi"/>
          <w:sz w:val="22"/>
          <w:szCs w:val="22"/>
        </w:rPr>
        <w:t xml:space="preserve"> </w:t>
      </w:r>
      <w:r w:rsidRPr="00DE7FD8">
        <w:rPr>
          <w:rFonts w:asciiTheme="minorHAnsi" w:hAnsiTheme="minorHAnsi" w:cstheme="minorHAnsi"/>
          <w:sz w:val="22"/>
          <w:szCs w:val="22"/>
        </w:rPr>
        <w:t>el debut de Marta Ortega y Marta Marrero frente a Lorena Alonso e Isabel Domínguez.</w:t>
      </w:r>
    </w:p>
    <w:p w14:paraId="4EA8B656" w14:textId="04D19044" w:rsidR="00190E64" w:rsidRDefault="004578C6" w:rsidP="00520435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7FD8">
        <w:rPr>
          <w:rFonts w:asciiTheme="minorHAnsi" w:hAnsiTheme="minorHAnsi" w:cstheme="minorHAnsi"/>
          <w:sz w:val="22"/>
          <w:szCs w:val="22"/>
        </w:rPr>
        <w:t xml:space="preserve">Finalmente, el jueves 8 y el viernes 9, se avanzará con las fases de octavos y cuartos de final, mientras que el fin de semana acogerá las semifinales y las finales del torneo. </w:t>
      </w:r>
      <w:r w:rsidR="004D4A2D">
        <w:rPr>
          <w:rFonts w:asciiTheme="minorHAnsi" w:hAnsiTheme="minorHAnsi" w:cstheme="minorHAnsi"/>
          <w:sz w:val="22"/>
          <w:szCs w:val="22"/>
        </w:rPr>
        <w:t xml:space="preserve">Las entradas para el evento pueden obtenerse a través de </w:t>
      </w:r>
      <w:r w:rsidR="004D4A2D" w:rsidRPr="004D4A2D">
        <w:rPr>
          <w:rFonts w:asciiTheme="minorHAnsi" w:hAnsiTheme="minorHAnsi" w:cstheme="minorHAnsi"/>
          <w:sz w:val="22"/>
          <w:szCs w:val="22"/>
        </w:rPr>
        <w:t xml:space="preserve">www.worldpadeltour.com </w:t>
      </w:r>
    </w:p>
    <w:p w14:paraId="769822DE" w14:textId="77777777" w:rsidR="00520435" w:rsidRPr="00520435" w:rsidRDefault="00520435" w:rsidP="00520435">
      <w:pPr>
        <w:pStyle w:val="NormalWeb"/>
        <w:shd w:val="clear" w:color="auto" w:fill="FFFFFF"/>
        <w:spacing w:before="0" w:beforeAutospacing="0" w:after="30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6D3B34" w14:textId="77777777" w:rsidR="007478A4" w:rsidRPr="00FB45F6" w:rsidRDefault="007478A4" w:rsidP="002B7BB9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8"/>
          <w:szCs w:val="28"/>
        </w:rPr>
        <w:t>NOTA DE PRE</w:t>
      </w:r>
      <w:r w:rsidR="002B7BB9">
        <w:rPr>
          <w:b/>
          <w:bCs/>
          <w:sz w:val="28"/>
          <w:szCs w:val="28"/>
        </w:rPr>
        <w:t>M</w:t>
      </w:r>
      <w:r>
        <w:rPr>
          <w:b/>
          <w:bCs/>
          <w:sz w:val="28"/>
          <w:szCs w:val="28"/>
        </w:rPr>
        <w:t>SA</w:t>
      </w:r>
    </w:p>
    <w:p w14:paraId="1C8527F6" w14:textId="69D4CD89" w:rsidR="00693599" w:rsidRPr="00FB45F6" w:rsidRDefault="000635AB" w:rsidP="00693599">
      <w:pPr>
        <w:pStyle w:val="Standard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D8AC34F" wp14:editId="77754B40">
                <wp:simplePos x="0" y="0"/>
                <wp:positionH relativeFrom="column">
                  <wp:posOffset>2540</wp:posOffset>
                </wp:positionH>
                <wp:positionV relativeFrom="paragraph">
                  <wp:posOffset>22859</wp:posOffset>
                </wp:positionV>
                <wp:extent cx="5407660" cy="0"/>
                <wp:effectExtent l="0" t="0" r="0" b="0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0"/>
                        </a:xfrm>
                        <a:prstGeom prst="straightConnector1">
                          <a:avLst/>
                        </a:prstGeom>
                        <a:noFill/>
                        <a:ln w="19083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2AD84" id="Conector recto 1" o:spid="_x0000_s1026" type="#_x0000_t32" style="position:absolute;margin-left:.2pt;margin-top:1.8pt;width:425.8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RQvQEAAGoDAAAOAAAAZHJzL2Uyb0RvYy54bWysU9tu2zAMfR+wfxD0vtjp1qw14hRDgu6l&#10;2AJ0+wBGlmNhuoHU4uTvR8lJtm5vxWBANkXykOeQXj4cnRUHjWSCb+V8VkuhvQqd8ftWfv/2+O5O&#10;CkrgO7DB61aeNMmH1ds3yzE2+iYMwXYaBYN4asbYyiGl2FQVqUE7oFmI2rOzD+ggsYn7qkMYGd3Z&#10;6qauF9UYsIsYlCbi283klKuC3/dapa99TzoJ20ruLZUTy7nLZ7VaQrNHiINR5zbgFV04MJ6LXqE2&#10;kED8RPMPlDMKA4U+zVRwVeh7o3ThwGzm9V9sngeIunBhcSheZaL/B6u+HLYoTMezk8KD4xGteVAq&#10;BRSYX2KeNRojNRy69lvMLNXRP8enoH4Q+6oXzmxQnMKOPboczjTFsWh+umquj0kovrz9UH9cLHg0&#10;6uKroLkkRqT0WQcn8kcrKSGY/ZC4w6nFedEcDk+UciPQXBJyVR8ejbVlwNaLkRne13fvuRDwnvUW&#10;UkmmYE2XA3MK4X63tigOwOvy6TY/mT0DvwjLVTZAwxRXXNMiOZM0TgnWn5WZxMiy7EJ32hZ3tnig&#10;Bfm8fHlj/rRL9u9fZPULAAD//wMAUEsDBBQABgAIAAAAIQA+/nx12gAAAAQBAAAPAAAAZHJzL2Rv&#10;d25yZXYueG1sTI/BTsMwEETvSPyDtUjcqEOhpQpxqghBhXoqbT/AjZckrb0OsZsEvp6FCxxHM5p5&#10;ky1HZ0WPXWg8KbidJCCQSm8aqhTsdy83CxAhajLaekIFnxhgmV9eZDo1fqA37LexElxCIdUK6hjb&#10;VMpQ1uh0mPgWib133zkdWXaVNJ0euNxZOU2SuXS6IV6odYtPNZan7dkp6FeF61f7148hed49HNd2&#10;81XYSqnrq7F4BBFxjH9h+MFndMiZ6eDPZIKwCu45p+BuDoLNxWzKxw6/WuaZ/A+ffwMAAP//AwBQ&#10;SwECLQAUAAYACAAAACEAtoM4kv4AAADhAQAAEwAAAAAAAAAAAAAAAAAAAAAAW0NvbnRlbnRfVHlw&#10;ZXNdLnhtbFBLAQItABQABgAIAAAAIQA4/SH/1gAAAJQBAAALAAAAAAAAAAAAAAAAAC8BAABfcmVs&#10;cy8ucmVsc1BLAQItABQABgAIAAAAIQDEOtRQvQEAAGoDAAAOAAAAAAAAAAAAAAAAAC4CAABkcnMv&#10;ZTJvRG9jLnhtbFBLAQItABQABgAIAAAAIQA+/nx12gAAAAQBAAAPAAAAAAAAAAAAAAAAABcEAABk&#10;cnMvZG93bnJldi54bWxQSwUGAAAAAAQABADzAAAAHgUAAAAA&#10;" strokecolor="#a5a5a5" strokeweight=".53008mm">
                <v:stroke joinstyle="miter"/>
                <o:lock v:ext="edit" shapetype="f"/>
              </v:shape>
            </w:pict>
          </mc:Fallback>
        </mc:AlternateContent>
      </w:r>
    </w:p>
    <w:p w14:paraId="54C759E1" w14:textId="6F01EBAC" w:rsidR="00702A1B" w:rsidRDefault="00702A1B" w:rsidP="00702A1B">
      <w:pPr>
        <w:pStyle w:val="Standard"/>
        <w:spacing w:line="360" w:lineRule="auto"/>
        <w:jc w:val="center"/>
        <w:rPr>
          <w:b/>
          <w:bCs/>
          <w:sz w:val="28"/>
          <w:szCs w:val="28"/>
          <w:lang w:val="ca-ES"/>
        </w:rPr>
      </w:pPr>
      <w:bookmarkStart w:id="0" w:name="_Hlk57365103"/>
      <w:r w:rsidRPr="00702A1B">
        <w:rPr>
          <w:b/>
          <w:bCs/>
          <w:sz w:val="28"/>
          <w:szCs w:val="28"/>
          <w:lang w:val="ca-ES"/>
        </w:rPr>
        <w:t>Val</w:t>
      </w:r>
      <w:r w:rsidRPr="00702A1B">
        <w:rPr>
          <w:rFonts w:hint="eastAsia"/>
          <w:b/>
          <w:bCs/>
          <w:sz w:val="28"/>
          <w:szCs w:val="28"/>
          <w:lang w:val="ca-ES"/>
        </w:rPr>
        <w:t>è</w:t>
      </w:r>
      <w:r w:rsidRPr="00702A1B">
        <w:rPr>
          <w:b/>
          <w:bCs/>
          <w:sz w:val="28"/>
          <w:szCs w:val="28"/>
          <w:lang w:val="ca-ES"/>
        </w:rPr>
        <w:t xml:space="preserve">ncia </w:t>
      </w:r>
      <w:r w:rsidR="00520435">
        <w:rPr>
          <w:b/>
          <w:bCs/>
          <w:sz w:val="28"/>
          <w:szCs w:val="28"/>
          <w:lang w:val="ca-ES"/>
        </w:rPr>
        <w:t>presenta</w:t>
      </w:r>
      <w:r w:rsidRPr="00702A1B">
        <w:rPr>
          <w:b/>
          <w:bCs/>
          <w:sz w:val="28"/>
          <w:szCs w:val="28"/>
          <w:lang w:val="ca-ES"/>
        </w:rPr>
        <w:t xml:space="preserve"> la setena cita del World Padel Tour</w:t>
      </w:r>
    </w:p>
    <w:p w14:paraId="748ABD39" w14:textId="6DADC070" w:rsidR="00702A1B" w:rsidRDefault="00702A1B" w:rsidP="00702A1B">
      <w:pPr>
        <w:pStyle w:val="Standard"/>
        <w:spacing w:line="360" w:lineRule="auto"/>
        <w:jc w:val="center"/>
        <w:rPr>
          <w:b/>
          <w:bCs/>
          <w:lang w:val="ca-ES"/>
        </w:rPr>
      </w:pPr>
      <w:r w:rsidRPr="00702A1B">
        <w:rPr>
          <w:b/>
          <w:bCs/>
          <w:lang w:val="ca-ES"/>
        </w:rPr>
        <w:t>El Val</w:t>
      </w:r>
      <w:r w:rsidRPr="00702A1B">
        <w:rPr>
          <w:rFonts w:hint="eastAsia"/>
          <w:b/>
          <w:bCs/>
          <w:lang w:val="ca-ES"/>
        </w:rPr>
        <w:t>è</w:t>
      </w:r>
      <w:r w:rsidRPr="00702A1B">
        <w:rPr>
          <w:b/>
          <w:bCs/>
          <w:lang w:val="ca-ES"/>
        </w:rPr>
        <w:t>ncia Open se celebrar</w:t>
      </w:r>
      <w:r w:rsidRPr="00702A1B">
        <w:rPr>
          <w:rFonts w:hint="eastAsia"/>
          <w:b/>
          <w:bCs/>
          <w:lang w:val="ca-ES"/>
        </w:rPr>
        <w:t>à</w:t>
      </w:r>
      <w:r w:rsidRPr="00702A1B">
        <w:rPr>
          <w:b/>
          <w:bCs/>
          <w:lang w:val="ca-ES"/>
        </w:rPr>
        <w:t xml:space="preserve"> entre el 7 i l'11 de juliol </w:t>
      </w:r>
      <w:r w:rsidR="00520435">
        <w:rPr>
          <w:b/>
          <w:bCs/>
          <w:lang w:val="ca-ES"/>
        </w:rPr>
        <w:t>a</w:t>
      </w:r>
      <w:r w:rsidRPr="00702A1B">
        <w:rPr>
          <w:b/>
          <w:bCs/>
          <w:lang w:val="ca-ES"/>
        </w:rPr>
        <w:t>l Pavell</w:t>
      </w:r>
      <w:r w:rsidRPr="00702A1B">
        <w:rPr>
          <w:rFonts w:hint="eastAsia"/>
          <w:b/>
          <w:bCs/>
          <w:lang w:val="ca-ES"/>
        </w:rPr>
        <w:t>ó</w:t>
      </w:r>
      <w:r w:rsidRPr="00702A1B">
        <w:rPr>
          <w:b/>
          <w:bCs/>
          <w:lang w:val="ca-ES"/>
        </w:rPr>
        <w:t xml:space="preserve"> de la Font de Sant Lu</w:t>
      </w:r>
      <w:r w:rsidRPr="00702A1B">
        <w:rPr>
          <w:rFonts w:hint="eastAsia"/>
          <w:b/>
          <w:bCs/>
          <w:lang w:val="ca-ES"/>
        </w:rPr>
        <w:t>í</w:t>
      </w:r>
      <w:r w:rsidRPr="00702A1B">
        <w:rPr>
          <w:b/>
          <w:bCs/>
          <w:lang w:val="ca-ES"/>
        </w:rPr>
        <w:t>s</w:t>
      </w:r>
    </w:p>
    <w:p w14:paraId="356EE95C" w14:textId="481303A9" w:rsidR="00AD3048" w:rsidRPr="00AD3048" w:rsidRDefault="00693599" w:rsidP="00702A1B">
      <w:pPr>
        <w:pStyle w:val="Standard"/>
        <w:spacing w:line="360" w:lineRule="auto"/>
        <w:rPr>
          <w:b/>
          <w:bCs/>
          <w:sz w:val="24"/>
          <w:szCs w:val="24"/>
          <w:lang w:val="ca-ES"/>
        </w:rPr>
      </w:pPr>
      <w:r w:rsidRPr="0040581B">
        <w:rPr>
          <w:b/>
          <w:bCs/>
          <w:sz w:val="24"/>
          <w:szCs w:val="24"/>
          <w:lang w:val="ca-ES"/>
        </w:rPr>
        <w:t>València,</w:t>
      </w:r>
      <w:r w:rsidR="00AD3048">
        <w:rPr>
          <w:b/>
          <w:bCs/>
          <w:sz w:val="24"/>
          <w:szCs w:val="24"/>
          <w:lang w:val="ca-ES"/>
        </w:rPr>
        <w:t xml:space="preserve"> </w:t>
      </w:r>
      <w:r w:rsidR="00702A1B">
        <w:rPr>
          <w:b/>
          <w:bCs/>
          <w:sz w:val="24"/>
          <w:szCs w:val="24"/>
          <w:lang w:val="ca-ES"/>
        </w:rPr>
        <w:t>6</w:t>
      </w:r>
      <w:r w:rsidR="00D67BBE">
        <w:rPr>
          <w:b/>
          <w:bCs/>
          <w:sz w:val="24"/>
          <w:szCs w:val="24"/>
          <w:lang w:val="ca-ES"/>
        </w:rPr>
        <w:t xml:space="preserve"> </w:t>
      </w:r>
      <w:r w:rsidR="00B81986">
        <w:rPr>
          <w:b/>
          <w:bCs/>
          <w:sz w:val="24"/>
          <w:szCs w:val="24"/>
          <w:lang w:val="ca-ES"/>
        </w:rPr>
        <w:t xml:space="preserve">de </w:t>
      </w:r>
      <w:r w:rsidR="00F1703C">
        <w:rPr>
          <w:b/>
          <w:bCs/>
          <w:sz w:val="24"/>
          <w:szCs w:val="24"/>
          <w:lang w:val="ca-ES"/>
        </w:rPr>
        <w:t>juliol</w:t>
      </w:r>
      <w:r w:rsidRPr="0040581B">
        <w:rPr>
          <w:b/>
          <w:bCs/>
          <w:sz w:val="24"/>
          <w:szCs w:val="24"/>
          <w:lang w:val="ca-ES"/>
        </w:rPr>
        <w:t xml:space="preserve"> de 202</w:t>
      </w:r>
      <w:r w:rsidR="00541D0D" w:rsidRPr="0040581B">
        <w:rPr>
          <w:b/>
          <w:bCs/>
          <w:sz w:val="24"/>
          <w:szCs w:val="24"/>
          <w:lang w:val="ca-ES"/>
        </w:rPr>
        <w:t>1</w:t>
      </w:r>
      <w:bookmarkStart w:id="1" w:name="_Hlk70666451"/>
      <w:bookmarkStart w:id="2" w:name="_Hlk57896302"/>
      <w:bookmarkEnd w:id="0"/>
      <w:bookmarkEnd w:id="1"/>
      <w:bookmarkEnd w:id="2"/>
    </w:p>
    <w:p w14:paraId="4ADA7110" w14:textId="1DC705B8" w:rsidR="004D4A2D" w:rsidRPr="004D4A2D" w:rsidRDefault="004D4A2D" w:rsidP="004D4A2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Este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mat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í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s'ha presentat el Val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è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ncia Open, setena parada del World Padel Tour, campionat de p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del professional m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é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s important del m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n, que se celebrar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a Val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è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ncia entre el 7 i l'11 de juliol. L'acte de presentaci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, celebrat entre La Marina de Val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è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ncia i el Passeig Mar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í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tim, ha comptat amb la pres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è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ncia del </w:t>
      </w: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d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irector </w:t>
      </w: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g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eneral de l'Esport, Josep Miquel Moya</w:t>
      </w: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, i el 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president de la Federaci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de P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del de la Comunitat Valenciana, Alfonso Monferrer</w:t>
      </w: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.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</w:t>
      </w:r>
    </w:p>
    <w:p w14:paraId="39305951" w14:textId="364CEB32" w:rsidR="004D4A2D" w:rsidRPr="004D4A2D" w:rsidRDefault="004D4A2D" w:rsidP="004D4A2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</w:pP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En l'esdeveniment, a m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é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s, han participat esportistes com Tamara Icardo i Javier Rico, </w:t>
      </w: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els quals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s'han proclamat</w:t>
      </w: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, 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recentment</w:t>
      </w: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, 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Campions d'Europa amb la Selecci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espanyola, o Josete Rico, premi al M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è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rit Esportiu de la Fundaci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Esportiva Municipal en 2018.</w:t>
      </w:r>
    </w:p>
    <w:p w14:paraId="5F072521" w14:textId="7823B0C3" w:rsidR="004D4A2D" w:rsidRDefault="004D4A2D" w:rsidP="004D4A2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</w:pP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El torneig, que portar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fins a Val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è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ncia a algunes de les figures m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é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s destacades dins del m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 del p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del, ha arrancat ja, amb la fase pr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è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via, en el Family Sport Center de Beniparrell. </w:t>
      </w: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Tanmateix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, el moment de major intensitat de la competici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es viur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a partir de dem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, dimecres 7, en el Pavell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de la Font de Sant Lu</w:t>
      </w:r>
      <w:r w:rsidRPr="004D4A2D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í</w:t>
      </w:r>
      <w:r w:rsidRPr="004D4A2D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s</w:t>
      </w:r>
      <w:r w:rsidR="00122915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, fins a les finals del diumenge 11. </w:t>
      </w:r>
    </w:p>
    <w:p w14:paraId="2F9D5CB5" w14:textId="256CEE85" w:rsidR="006E71F7" w:rsidRPr="006E71F7" w:rsidRDefault="006E71F7" w:rsidP="004D4A2D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iCs/>
          <w:noProof w:val="0"/>
          <w:sz w:val="22"/>
          <w:szCs w:val="22"/>
          <w:shd w:val="clear" w:color="auto" w:fill="FFFFFF"/>
        </w:rPr>
      </w:pPr>
      <w:r w:rsidRPr="006E71F7">
        <w:rPr>
          <w:rFonts w:asciiTheme="minorHAnsi" w:hAnsiTheme="minorHAnsi" w:cstheme="minorHAnsi"/>
          <w:b/>
          <w:bCs/>
          <w:iCs/>
          <w:noProof w:val="0"/>
          <w:sz w:val="22"/>
          <w:szCs w:val="22"/>
          <w:shd w:val="clear" w:color="auto" w:fill="FFFFFF"/>
        </w:rPr>
        <w:t xml:space="preserve">Quadres finals del torneig </w:t>
      </w:r>
    </w:p>
    <w:p w14:paraId="42FA66DE" w14:textId="7464E4B8" w:rsidR="006E71F7" w:rsidRDefault="004D4A2D" w:rsidP="006E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Demà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donar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inici la competici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a Fonteta amb els setzens de final. En la categoria masculina, els enfrontaments comen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ç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aran a les 9.30 hores i prometen duels de gran intensitat, com el que mesurar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als guanyadors del M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ster a Valladolid, </w:t>
      </w:r>
      <w:r w:rsidR="006E71F7" w:rsidRPr="00DE7FD8">
        <w:rPr>
          <w:rFonts w:asciiTheme="minorHAnsi" w:hAnsiTheme="minorHAnsi" w:cstheme="minorHAnsi"/>
          <w:sz w:val="22"/>
          <w:szCs w:val="22"/>
        </w:rPr>
        <w:t>Lucho Capra y Maxi Sánchez</w:t>
      </w:r>
      <w:r w:rsidR="006E71F7">
        <w:rPr>
          <w:rFonts w:asciiTheme="minorHAnsi" w:hAnsiTheme="minorHAnsi" w:cstheme="minorHAnsi"/>
          <w:sz w:val="22"/>
          <w:szCs w:val="22"/>
        </w:rPr>
        <w:t>,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davant la jove parella formada per Miguel Yanguas i Iv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á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 Ram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í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rez, l'enfrontament entre </w:t>
      </w:r>
      <w:r w:rsidR="006E71F7" w:rsidRPr="00DE7FD8">
        <w:rPr>
          <w:rFonts w:asciiTheme="minorHAnsi" w:hAnsiTheme="minorHAnsi" w:cstheme="minorHAnsi"/>
          <w:sz w:val="22"/>
          <w:szCs w:val="22"/>
        </w:rPr>
        <w:t xml:space="preserve">Paquito Navarro y Martín Di Nenno 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enfront d'Arturo Coello y Miguel Lampert o el de Mat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í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as D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í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az i Agust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í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 G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ó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mez Silingo davant Momo Gonz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á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lez i el valenci</w:t>
      </w:r>
      <w:r w:rsidR="006E71F7"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="006E71F7"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Javier Rico.</w:t>
      </w:r>
    </w:p>
    <w:p w14:paraId="1B4927B2" w14:textId="1344D246" w:rsidR="006E71F7" w:rsidRDefault="006E71F7" w:rsidP="006E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</w:pP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La jornada de vesprada, d'altra banda, ser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per a les esportistes. A partir de les 17.00 hores comen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ç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aran els partits de la categoria femenina, tamb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é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de gran nivell, com 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é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s el cas del xoc que mesurar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a les bessones </w:t>
      </w:r>
      <w:r w:rsidRPr="00DE7FD8">
        <w:rPr>
          <w:rFonts w:asciiTheme="minorHAnsi" w:hAnsiTheme="minorHAnsi" w:cstheme="minorHAnsi"/>
          <w:sz w:val="22"/>
          <w:szCs w:val="22"/>
        </w:rPr>
        <w:t xml:space="preserve">Majo y Mapi Sánchez Alayeto 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enfront d'una dupla que va aconseguir els quarts de final en la cita anterior, la formada per Mari Carmen Villalba i Alba Gal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á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n. Un dels plats forts de la jornada tamb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é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ser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el debut de Marta Ortega i Marta Marrero </w:t>
      </w:r>
      <w:r w:rsidR="00993A65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contra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Lorena Alonso i Isabel Dom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í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nguez.</w:t>
      </w:r>
    </w:p>
    <w:p w14:paraId="4B686209" w14:textId="0336AC60" w:rsidR="00AD5AA0" w:rsidRPr="006E71F7" w:rsidRDefault="006E71F7" w:rsidP="006E71F7">
      <w:pPr>
        <w:overflowPunct/>
        <w:autoSpaceDE/>
        <w:autoSpaceDN/>
        <w:adjustRightInd/>
        <w:spacing w:after="160" w:line="259" w:lineRule="auto"/>
        <w:jc w:val="both"/>
        <w:textAlignment w:val="auto"/>
        <w:rPr>
          <w:rFonts w:asciiTheme="minorHAnsi" w:hAnsiTheme="minorHAnsi" w:cstheme="minorHAnsi"/>
          <w:sz w:val="22"/>
          <w:szCs w:val="22"/>
          <w:lang w:val="es-ES"/>
        </w:rPr>
      </w:pP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Finalment, el dijous 8 i el divendres 9, s'avan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ç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>ar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amb les fases de huitens i quarts de final, mentre que el cap de setmana acollir</w:t>
      </w:r>
      <w:r w:rsidRPr="006E71F7">
        <w:rPr>
          <w:rFonts w:asciiTheme="minorHAnsi" w:hAnsiTheme="minorHAnsi" w:cstheme="minorHAnsi" w:hint="eastAsia"/>
          <w:iCs/>
          <w:noProof w:val="0"/>
          <w:sz w:val="22"/>
          <w:szCs w:val="22"/>
          <w:shd w:val="clear" w:color="auto" w:fill="FFFFFF"/>
        </w:rPr>
        <w:t>à</w:t>
      </w:r>
      <w:r w:rsidRPr="006E71F7">
        <w:rPr>
          <w:rFonts w:asciiTheme="minorHAnsi" w:hAnsiTheme="minorHAnsi" w:cstheme="minorHAnsi"/>
          <w:iCs/>
          <w:noProof w:val="0"/>
          <w:sz w:val="22"/>
          <w:szCs w:val="22"/>
          <w:shd w:val="clear" w:color="auto" w:fill="FFFFFF"/>
        </w:rPr>
        <w:t xml:space="preserve"> les semifinals i les finals del torneig.</w:t>
      </w:r>
      <w:r w:rsidR="00122915" w:rsidRPr="00122915">
        <w:rPr>
          <w:rFonts w:asciiTheme="minorHAnsi" w:hAnsiTheme="minorHAnsi" w:cstheme="minorHAnsi"/>
          <w:sz w:val="22"/>
          <w:szCs w:val="22"/>
        </w:rPr>
        <w:t xml:space="preserve"> </w:t>
      </w:r>
      <w:r w:rsidR="00122915">
        <w:rPr>
          <w:rFonts w:asciiTheme="minorHAnsi" w:hAnsiTheme="minorHAnsi" w:cstheme="minorHAnsi"/>
          <w:sz w:val="22"/>
          <w:szCs w:val="22"/>
        </w:rPr>
        <w:t>L</w:t>
      </w:r>
      <w:r w:rsidR="00DF67FD">
        <w:rPr>
          <w:rFonts w:asciiTheme="minorHAnsi" w:hAnsiTheme="minorHAnsi" w:cstheme="minorHAnsi"/>
          <w:sz w:val="22"/>
          <w:szCs w:val="22"/>
        </w:rPr>
        <w:t>e</w:t>
      </w:r>
      <w:r w:rsidR="00122915">
        <w:rPr>
          <w:rFonts w:asciiTheme="minorHAnsi" w:hAnsiTheme="minorHAnsi" w:cstheme="minorHAnsi"/>
          <w:sz w:val="22"/>
          <w:szCs w:val="22"/>
        </w:rPr>
        <w:t>s entrad</w:t>
      </w:r>
      <w:r w:rsidR="00DF67FD">
        <w:rPr>
          <w:rFonts w:asciiTheme="minorHAnsi" w:hAnsiTheme="minorHAnsi" w:cstheme="minorHAnsi"/>
          <w:sz w:val="22"/>
          <w:szCs w:val="22"/>
        </w:rPr>
        <w:t>es</w:t>
      </w:r>
      <w:r w:rsidR="00122915">
        <w:rPr>
          <w:rFonts w:asciiTheme="minorHAnsi" w:hAnsiTheme="minorHAnsi" w:cstheme="minorHAnsi"/>
          <w:sz w:val="22"/>
          <w:szCs w:val="22"/>
        </w:rPr>
        <w:t xml:space="preserve"> per a l’esdeveniment poden obtindre’s a </w:t>
      </w:r>
      <w:r w:rsidR="00122915" w:rsidRPr="004D4A2D">
        <w:rPr>
          <w:rFonts w:asciiTheme="minorHAnsi" w:hAnsiTheme="minorHAnsi" w:cstheme="minorHAnsi"/>
          <w:sz w:val="22"/>
          <w:szCs w:val="22"/>
        </w:rPr>
        <w:t>www.worldpadeltour.com</w:t>
      </w:r>
    </w:p>
    <w:sectPr w:rsidR="00AD5AA0" w:rsidRPr="006E71F7" w:rsidSect="0005494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329F" w14:textId="77777777" w:rsidR="002A4648" w:rsidRDefault="002A4648" w:rsidP="00D335AC">
      <w:r>
        <w:separator/>
      </w:r>
    </w:p>
  </w:endnote>
  <w:endnote w:type="continuationSeparator" w:id="0">
    <w:p w14:paraId="31F775F6" w14:textId="77777777" w:rsidR="002A4648" w:rsidRDefault="002A4648" w:rsidP="00D3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 (W1)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oid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B30F" w14:textId="77777777" w:rsidR="002A4648" w:rsidRDefault="002A4648" w:rsidP="00D335AC">
      <w:r>
        <w:separator/>
      </w:r>
    </w:p>
  </w:footnote>
  <w:footnote w:type="continuationSeparator" w:id="0">
    <w:p w14:paraId="24BBF9BE" w14:textId="77777777" w:rsidR="002A4648" w:rsidRDefault="002A4648" w:rsidP="00D33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E9F7" w14:textId="77777777" w:rsidR="00D90559" w:rsidRDefault="00D90559">
    <w:pPr>
      <w:pStyle w:val="Encabezado"/>
    </w:pPr>
    <w:r w:rsidRPr="00D90559">
      <w:rPr>
        <w:lang w:val="es-ES"/>
      </w:rPr>
      <w:drawing>
        <wp:anchor distT="0" distB="0" distL="114300" distR="114300" simplePos="0" relativeHeight="251660288" behindDoc="0" locked="0" layoutInCell="1" allowOverlap="1" wp14:anchorId="10A87787" wp14:editId="29FE2E3E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990452" cy="663590"/>
          <wp:effectExtent l="0" t="0" r="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90452" cy="66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0559">
      <w:rPr>
        <w:lang w:val="es-ES"/>
      </w:rPr>
      <w:drawing>
        <wp:anchor distT="0" distB="0" distL="114300" distR="114300" simplePos="0" relativeHeight="251659264" behindDoc="0" locked="0" layoutInCell="1" allowOverlap="1" wp14:anchorId="1740BCD8" wp14:editId="2999666A">
          <wp:simplePos x="0" y="0"/>
          <wp:positionH relativeFrom="margin">
            <wp:posOffset>99060</wp:posOffset>
          </wp:positionH>
          <wp:positionV relativeFrom="paragraph">
            <wp:posOffset>-374015</wp:posOffset>
          </wp:positionV>
          <wp:extent cx="1636556" cy="830522"/>
          <wp:effectExtent l="0" t="0" r="1905" b="8255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6556" cy="830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119CC"/>
    <w:multiLevelType w:val="hybridMultilevel"/>
    <w:tmpl w:val="B1325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86F0B"/>
    <w:multiLevelType w:val="hybridMultilevel"/>
    <w:tmpl w:val="83A02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B517B"/>
    <w:multiLevelType w:val="hybridMultilevel"/>
    <w:tmpl w:val="263AD4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6155F"/>
    <w:multiLevelType w:val="hybridMultilevel"/>
    <w:tmpl w:val="25464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D2DB0"/>
    <w:multiLevelType w:val="hybridMultilevel"/>
    <w:tmpl w:val="C3D68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2745A"/>
    <w:multiLevelType w:val="hybridMultilevel"/>
    <w:tmpl w:val="FF26F7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D3626"/>
    <w:multiLevelType w:val="hybridMultilevel"/>
    <w:tmpl w:val="14F2096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6038"/>
    <w:multiLevelType w:val="hybridMultilevel"/>
    <w:tmpl w:val="99D4ECFC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8B370A7"/>
    <w:multiLevelType w:val="hybridMultilevel"/>
    <w:tmpl w:val="140A4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F3079"/>
    <w:multiLevelType w:val="multilevel"/>
    <w:tmpl w:val="B4E4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B95DC3"/>
    <w:multiLevelType w:val="hybridMultilevel"/>
    <w:tmpl w:val="AA26F8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1856"/>
    <w:multiLevelType w:val="hybridMultilevel"/>
    <w:tmpl w:val="B7F84574"/>
    <w:lvl w:ilvl="0" w:tplc="1C52C05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A1D0B"/>
    <w:multiLevelType w:val="hybridMultilevel"/>
    <w:tmpl w:val="B0400040"/>
    <w:lvl w:ilvl="0" w:tplc="0C0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72A16491"/>
    <w:multiLevelType w:val="hybridMultilevel"/>
    <w:tmpl w:val="3E606C36"/>
    <w:lvl w:ilvl="0" w:tplc="7CE86C5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6"/>
  </w:num>
  <w:num w:numId="10">
    <w:abstractNumId w:val="12"/>
  </w:num>
  <w:num w:numId="11">
    <w:abstractNumId w:val="7"/>
  </w:num>
  <w:num w:numId="12">
    <w:abstractNumId w:val="1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00"/>
    <w:rsid w:val="00000C76"/>
    <w:rsid w:val="000061BC"/>
    <w:rsid w:val="00007F39"/>
    <w:rsid w:val="00021E74"/>
    <w:rsid w:val="00023CB0"/>
    <w:rsid w:val="00031ED5"/>
    <w:rsid w:val="0003342B"/>
    <w:rsid w:val="0003664E"/>
    <w:rsid w:val="00036D58"/>
    <w:rsid w:val="00044B58"/>
    <w:rsid w:val="00050BF4"/>
    <w:rsid w:val="00051DC0"/>
    <w:rsid w:val="00054940"/>
    <w:rsid w:val="000635AB"/>
    <w:rsid w:val="00074298"/>
    <w:rsid w:val="00074CEE"/>
    <w:rsid w:val="000802C2"/>
    <w:rsid w:val="000818E6"/>
    <w:rsid w:val="00081B5E"/>
    <w:rsid w:val="00083D37"/>
    <w:rsid w:val="00085DC8"/>
    <w:rsid w:val="00087B01"/>
    <w:rsid w:val="0009248F"/>
    <w:rsid w:val="000A5173"/>
    <w:rsid w:val="000B3199"/>
    <w:rsid w:val="000B41BF"/>
    <w:rsid w:val="000C21F4"/>
    <w:rsid w:val="000D4B9B"/>
    <w:rsid w:val="000D526A"/>
    <w:rsid w:val="000D761D"/>
    <w:rsid w:val="000E4052"/>
    <w:rsid w:val="000E49F1"/>
    <w:rsid w:val="000E4A52"/>
    <w:rsid w:val="000E5678"/>
    <w:rsid w:val="000F37A6"/>
    <w:rsid w:val="001001DD"/>
    <w:rsid w:val="00113F96"/>
    <w:rsid w:val="0011680A"/>
    <w:rsid w:val="001207E1"/>
    <w:rsid w:val="00121273"/>
    <w:rsid w:val="00122915"/>
    <w:rsid w:val="00126A9D"/>
    <w:rsid w:val="001318CE"/>
    <w:rsid w:val="00134572"/>
    <w:rsid w:val="00135ADD"/>
    <w:rsid w:val="00140D62"/>
    <w:rsid w:val="00140F2E"/>
    <w:rsid w:val="00141D55"/>
    <w:rsid w:val="00142F96"/>
    <w:rsid w:val="00143FA3"/>
    <w:rsid w:val="0014447A"/>
    <w:rsid w:val="00146F47"/>
    <w:rsid w:val="00155B80"/>
    <w:rsid w:val="001567E4"/>
    <w:rsid w:val="00166C45"/>
    <w:rsid w:val="001702C8"/>
    <w:rsid w:val="00170EC4"/>
    <w:rsid w:val="001714EB"/>
    <w:rsid w:val="0017160B"/>
    <w:rsid w:val="001743B3"/>
    <w:rsid w:val="00190E64"/>
    <w:rsid w:val="00193032"/>
    <w:rsid w:val="001971EA"/>
    <w:rsid w:val="001A01AD"/>
    <w:rsid w:val="001A1F04"/>
    <w:rsid w:val="001A4D20"/>
    <w:rsid w:val="001A716F"/>
    <w:rsid w:val="001A75E3"/>
    <w:rsid w:val="001A7794"/>
    <w:rsid w:val="001B39AC"/>
    <w:rsid w:val="001B4543"/>
    <w:rsid w:val="001B5055"/>
    <w:rsid w:val="001C0171"/>
    <w:rsid w:val="001C3197"/>
    <w:rsid w:val="001C6F57"/>
    <w:rsid w:val="001C7D03"/>
    <w:rsid w:val="001C7D33"/>
    <w:rsid w:val="001D1CDC"/>
    <w:rsid w:val="001D302A"/>
    <w:rsid w:val="001D5262"/>
    <w:rsid w:val="00202BFC"/>
    <w:rsid w:val="00204A50"/>
    <w:rsid w:val="00205EEB"/>
    <w:rsid w:val="00206BB1"/>
    <w:rsid w:val="00210B85"/>
    <w:rsid w:val="00214BE9"/>
    <w:rsid w:val="0021589F"/>
    <w:rsid w:val="00235BA4"/>
    <w:rsid w:val="002367AB"/>
    <w:rsid w:val="002373D9"/>
    <w:rsid w:val="002431A2"/>
    <w:rsid w:val="00252821"/>
    <w:rsid w:val="0025293F"/>
    <w:rsid w:val="0025307A"/>
    <w:rsid w:val="00257008"/>
    <w:rsid w:val="00257C98"/>
    <w:rsid w:val="00262323"/>
    <w:rsid w:val="0027373E"/>
    <w:rsid w:val="00280F0D"/>
    <w:rsid w:val="002863CC"/>
    <w:rsid w:val="002A3286"/>
    <w:rsid w:val="002A40F6"/>
    <w:rsid w:val="002A4648"/>
    <w:rsid w:val="002B02BB"/>
    <w:rsid w:val="002B2094"/>
    <w:rsid w:val="002B7BB9"/>
    <w:rsid w:val="002C53AF"/>
    <w:rsid w:val="002C7AAD"/>
    <w:rsid w:val="002D0215"/>
    <w:rsid w:val="002D76A5"/>
    <w:rsid w:val="002F3887"/>
    <w:rsid w:val="002F4F18"/>
    <w:rsid w:val="00300D11"/>
    <w:rsid w:val="00303EB7"/>
    <w:rsid w:val="003076D2"/>
    <w:rsid w:val="00314D41"/>
    <w:rsid w:val="00317D84"/>
    <w:rsid w:val="00323653"/>
    <w:rsid w:val="00326D3F"/>
    <w:rsid w:val="00327B49"/>
    <w:rsid w:val="00331D41"/>
    <w:rsid w:val="00333E4D"/>
    <w:rsid w:val="0034356A"/>
    <w:rsid w:val="00343C31"/>
    <w:rsid w:val="003446A8"/>
    <w:rsid w:val="003711FC"/>
    <w:rsid w:val="00372C6E"/>
    <w:rsid w:val="00376BAB"/>
    <w:rsid w:val="0038393C"/>
    <w:rsid w:val="0038427A"/>
    <w:rsid w:val="0038799E"/>
    <w:rsid w:val="003B5EC6"/>
    <w:rsid w:val="003C0FE7"/>
    <w:rsid w:val="003C1D60"/>
    <w:rsid w:val="003C2F75"/>
    <w:rsid w:val="003C4EB4"/>
    <w:rsid w:val="003E2B56"/>
    <w:rsid w:val="003E3707"/>
    <w:rsid w:val="003E6769"/>
    <w:rsid w:val="003E68AE"/>
    <w:rsid w:val="003E730F"/>
    <w:rsid w:val="00405496"/>
    <w:rsid w:val="0040581B"/>
    <w:rsid w:val="0040726A"/>
    <w:rsid w:val="00415F88"/>
    <w:rsid w:val="0042144F"/>
    <w:rsid w:val="0044205C"/>
    <w:rsid w:val="004460E9"/>
    <w:rsid w:val="00452C1E"/>
    <w:rsid w:val="004578C6"/>
    <w:rsid w:val="004633D2"/>
    <w:rsid w:val="004711B3"/>
    <w:rsid w:val="0048519C"/>
    <w:rsid w:val="00485FF5"/>
    <w:rsid w:val="00491454"/>
    <w:rsid w:val="0049626C"/>
    <w:rsid w:val="00496757"/>
    <w:rsid w:val="004A24DB"/>
    <w:rsid w:val="004C3C89"/>
    <w:rsid w:val="004D3C26"/>
    <w:rsid w:val="004D4A2D"/>
    <w:rsid w:val="004E1FE3"/>
    <w:rsid w:val="004F232E"/>
    <w:rsid w:val="004F4A91"/>
    <w:rsid w:val="004F713D"/>
    <w:rsid w:val="00500C84"/>
    <w:rsid w:val="0050238D"/>
    <w:rsid w:val="00507290"/>
    <w:rsid w:val="00511486"/>
    <w:rsid w:val="00520435"/>
    <w:rsid w:val="005323D8"/>
    <w:rsid w:val="00532785"/>
    <w:rsid w:val="005332A0"/>
    <w:rsid w:val="0053761C"/>
    <w:rsid w:val="00541D0D"/>
    <w:rsid w:val="00541D35"/>
    <w:rsid w:val="00542599"/>
    <w:rsid w:val="00542E78"/>
    <w:rsid w:val="005437FB"/>
    <w:rsid w:val="00550BA0"/>
    <w:rsid w:val="0055186B"/>
    <w:rsid w:val="0055296D"/>
    <w:rsid w:val="00556CD1"/>
    <w:rsid w:val="00557D2D"/>
    <w:rsid w:val="0056562E"/>
    <w:rsid w:val="00565CB0"/>
    <w:rsid w:val="00570EA3"/>
    <w:rsid w:val="00591D1D"/>
    <w:rsid w:val="005A6136"/>
    <w:rsid w:val="005B06CB"/>
    <w:rsid w:val="005B21A7"/>
    <w:rsid w:val="005B7675"/>
    <w:rsid w:val="005C419F"/>
    <w:rsid w:val="005C6EB7"/>
    <w:rsid w:val="005D2F2C"/>
    <w:rsid w:val="005D5338"/>
    <w:rsid w:val="005D720A"/>
    <w:rsid w:val="005D7ABD"/>
    <w:rsid w:val="005E7193"/>
    <w:rsid w:val="005E7448"/>
    <w:rsid w:val="005F54A7"/>
    <w:rsid w:val="005F6BBE"/>
    <w:rsid w:val="006025C9"/>
    <w:rsid w:val="00610FF7"/>
    <w:rsid w:val="00621409"/>
    <w:rsid w:val="00622FA7"/>
    <w:rsid w:val="00637053"/>
    <w:rsid w:val="006372CA"/>
    <w:rsid w:val="00641FF8"/>
    <w:rsid w:val="0065701A"/>
    <w:rsid w:val="00661D4B"/>
    <w:rsid w:val="00662EFD"/>
    <w:rsid w:val="0066402D"/>
    <w:rsid w:val="006657FF"/>
    <w:rsid w:val="00670FCA"/>
    <w:rsid w:val="00676699"/>
    <w:rsid w:val="006803B8"/>
    <w:rsid w:val="006852BB"/>
    <w:rsid w:val="00693599"/>
    <w:rsid w:val="006A77B0"/>
    <w:rsid w:val="006B0422"/>
    <w:rsid w:val="006B1F65"/>
    <w:rsid w:val="006B4BB7"/>
    <w:rsid w:val="006B5077"/>
    <w:rsid w:val="006B74A6"/>
    <w:rsid w:val="006C5167"/>
    <w:rsid w:val="006D511A"/>
    <w:rsid w:val="006D600E"/>
    <w:rsid w:val="006E0568"/>
    <w:rsid w:val="006E1A90"/>
    <w:rsid w:val="006E45AD"/>
    <w:rsid w:val="006E71F7"/>
    <w:rsid w:val="006F052F"/>
    <w:rsid w:val="006F4DB4"/>
    <w:rsid w:val="006F6195"/>
    <w:rsid w:val="006F688E"/>
    <w:rsid w:val="0070165A"/>
    <w:rsid w:val="00702A1B"/>
    <w:rsid w:val="0070700D"/>
    <w:rsid w:val="00710878"/>
    <w:rsid w:val="007208E1"/>
    <w:rsid w:val="00723A5E"/>
    <w:rsid w:val="00736A77"/>
    <w:rsid w:val="00736D5E"/>
    <w:rsid w:val="00740C5D"/>
    <w:rsid w:val="0074214E"/>
    <w:rsid w:val="00742722"/>
    <w:rsid w:val="00742846"/>
    <w:rsid w:val="007478A4"/>
    <w:rsid w:val="007555DF"/>
    <w:rsid w:val="00764E47"/>
    <w:rsid w:val="0077059B"/>
    <w:rsid w:val="00773B27"/>
    <w:rsid w:val="007760E4"/>
    <w:rsid w:val="00777D04"/>
    <w:rsid w:val="0078491C"/>
    <w:rsid w:val="00787E22"/>
    <w:rsid w:val="00793C6D"/>
    <w:rsid w:val="007C0B0F"/>
    <w:rsid w:val="007C285B"/>
    <w:rsid w:val="007C39FE"/>
    <w:rsid w:val="007D18DC"/>
    <w:rsid w:val="007D6C4A"/>
    <w:rsid w:val="007D79B1"/>
    <w:rsid w:val="007D7AFA"/>
    <w:rsid w:val="007E66D4"/>
    <w:rsid w:val="007F0187"/>
    <w:rsid w:val="007F1FAB"/>
    <w:rsid w:val="008025D4"/>
    <w:rsid w:val="008064B5"/>
    <w:rsid w:val="00812BEC"/>
    <w:rsid w:val="00816835"/>
    <w:rsid w:val="0082028F"/>
    <w:rsid w:val="00833B83"/>
    <w:rsid w:val="008342D0"/>
    <w:rsid w:val="00842D66"/>
    <w:rsid w:val="00844BB7"/>
    <w:rsid w:val="00847101"/>
    <w:rsid w:val="008510EB"/>
    <w:rsid w:val="008517BA"/>
    <w:rsid w:val="008542D9"/>
    <w:rsid w:val="00854EAC"/>
    <w:rsid w:val="00856E8E"/>
    <w:rsid w:val="00860DE1"/>
    <w:rsid w:val="008613D1"/>
    <w:rsid w:val="00862B26"/>
    <w:rsid w:val="00871D7A"/>
    <w:rsid w:val="00876A90"/>
    <w:rsid w:val="0087726B"/>
    <w:rsid w:val="00892DAD"/>
    <w:rsid w:val="008A7BD9"/>
    <w:rsid w:val="008B0207"/>
    <w:rsid w:val="008B721A"/>
    <w:rsid w:val="008C3717"/>
    <w:rsid w:val="008D0A31"/>
    <w:rsid w:val="008D2530"/>
    <w:rsid w:val="008E0A42"/>
    <w:rsid w:val="008E0EB6"/>
    <w:rsid w:val="008E176F"/>
    <w:rsid w:val="008E4FC1"/>
    <w:rsid w:val="008F010D"/>
    <w:rsid w:val="008F03BD"/>
    <w:rsid w:val="008F64C2"/>
    <w:rsid w:val="008F7C1A"/>
    <w:rsid w:val="008F7E80"/>
    <w:rsid w:val="00907946"/>
    <w:rsid w:val="00911C37"/>
    <w:rsid w:val="00912A23"/>
    <w:rsid w:val="00915215"/>
    <w:rsid w:val="00916012"/>
    <w:rsid w:val="00922265"/>
    <w:rsid w:val="00926D23"/>
    <w:rsid w:val="009311CE"/>
    <w:rsid w:val="00933795"/>
    <w:rsid w:val="00937F77"/>
    <w:rsid w:val="00940900"/>
    <w:rsid w:val="009412A9"/>
    <w:rsid w:val="00941C2F"/>
    <w:rsid w:val="00944D1D"/>
    <w:rsid w:val="00945681"/>
    <w:rsid w:val="009505F3"/>
    <w:rsid w:val="00950E56"/>
    <w:rsid w:val="00955DAE"/>
    <w:rsid w:val="0096164A"/>
    <w:rsid w:val="009641E3"/>
    <w:rsid w:val="0097164D"/>
    <w:rsid w:val="009720D3"/>
    <w:rsid w:val="00977F1F"/>
    <w:rsid w:val="009808DD"/>
    <w:rsid w:val="009900A2"/>
    <w:rsid w:val="00993A18"/>
    <w:rsid w:val="00993A65"/>
    <w:rsid w:val="009948CE"/>
    <w:rsid w:val="00994C2A"/>
    <w:rsid w:val="009B45FC"/>
    <w:rsid w:val="009B6847"/>
    <w:rsid w:val="009B7AD5"/>
    <w:rsid w:val="009C32F9"/>
    <w:rsid w:val="009C4156"/>
    <w:rsid w:val="009C7A18"/>
    <w:rsid w:val="009D074A"/>
    <w:rsid w:val="009D2327"/>
    <w:rsid w:val="009D4B1B"/>
    <w:rsid w:val="009D4D4B"/>
    <w:rsid w:val="009D6018"/>
    <w:rsid w:val="009E1E78"/>
    <w:rsid w:val="009F2AC7"/>
    <w:rsid w:val="00A00DAE"/>
    <w:rsid w:val="00A039BA"/>
    <w:rsid w:val="00A12D84"/>
    <w:rsid w:val="00A20AB3"/>
    <w:rsid w:val="00A24A96"/>
    <w:rsid w:val="00A250C0"/>
    <w:rsid w:val="00A255F3"/>
    <w:rsid w:val="00A4365F"/>
    <w:rsid w:val="00A43FB8"/>
    <w:rsid w:val="00A4608A"/>
    <w:rsid w:val="00A57A64"/>
    <w:rsid w:val="00A63BFF"/>
    <w:rsid w:val="00A6452E"/>
    <w:rsid w:val="00A746AE"/>
    <w:rsid w:val="00A755A4"/>
    <w:rsid w:val="00A82C4D"/>
    <w:rsid w:val="00A83091"/>
    <w:rsid w:val="00A867B9"/>
    <w:rsid w:val="00A915F5"/>
    <w:rsid w:val="00A9440B"/>
    <w:rsid w:val="00A9640D"/>
    <w:rsid w:val="00AA1C9D"/>
    <w:rsid w:val="00AA32CC"/>
    <w:rsid w:val="00AA3F60"/>
    <w:rsid w:val="00AA43BC"/>
    <w:rsid w:val="00AA4E91"/>
    <w:rsid w:val="00AA5D84"/>
    <w:rsid w:val="00AA7293"/>
    <w:rsid w:val="00AA7B02"/>
    <w:rsid w:val="00AB03CF"/>
    <w:rsid w:val="00AB0900"/>
    <w:rsid w:val="00AB3D96"/>
    <w:rsid w:val="00AC3FD7"/>
    <w:rsid w:val="00AD3048"/>
    <w:rsid w:val="00AD3E6C"/>
    <w:rsid w:val="00AD5251"/>
    <w:rsid w:val="00AD55D6"/>
    <w:rsid w:val="00AD5AA0"/>
    <w:rsid w:val="00AD79E6"/>
    <w:rsid w:val="00AE2579"/>
    <w:rsid w:val="00AF2B4E"/>
    <w:rsid w:val="00AF5891"/>
    <w:rsid w:val="00AF6D02"/>
    <w:rsid w:val="00AF76DA"/>
    <w:rsid w:val="00B00626"/>
    <w:rsid w:val="00B105A9"/>
    <w:rsid w:val="00B15C76"/>
    <w:rsid w:val="00B15DC2"/>
    <w:rsid w:val="00B16D1A"/>
    <w:rsid w:val="00B24AB3"/>
    <w:rsid w:val="00B2736C"/>
    <w:rsid w:val="00B3311C"/>
    <w:rsid w:val="00B344EA"/>
    <w:rsid w:val="00B5180E"/>
    <w:rsid w:val="00B53350"/>
    <w:rsid w:val="00B608D7"/>
    <w:rsid w:val="00B62AA2"/>
    <w:rsid w:val="00B63A89"/>
    <w:rsid w:val="00B7441F"/>
    <w:rsid w:val="00B74671"/>
    <w:rsid w:val="00B80429"/>
    <w:rsid w:val="00B81986"/>
    <w:rsid w:val="00B8321C"/>
    <w:rsid w:val="00B833CB"/>
    <w:rsid w:val="00B878F3"/>
    <w:rsid w:val="00B97808"/>
    <w:rsid w:val="00BA0039"/>
    <w:rsid w:val="00BA2553"/>
    <w:rsid w:val="00BA641B"/>
    <w:rsid w:val="00BB0869"/>
    <w:rsid w:val="00BB0DE2"/>
    <w:rsid w:val="00BB4F9F"/>
    <w:rsid w:val="00BC1574"/>
    <w:rsid w:val="00BC6A83"/>
    <w:rsid w:val="00BC7AA0"/>
    <w:rsid w:val="00BD0816"/>
    <w:rsid w:val="00BD1C88"/>
    <w:rsid w:val="00BD38BE"/>
    <w:rsid w:val="00BD46A9"/>
    <w:rsid w:val="00BD713A"/>
    <w:rsid w:val="00BE0EF3"/>
    <w:rsid w:val="00BF2EB7"/>
    <w:rsid w:val="00C0096B"/>
    <w:rsid w:val="00C077D8"/>
    <w:rsid w:val="00C235D3"/>
    <w:rsid w:val="00C27915"/>
    <w:rsid w:val="00C32687"/>
    <w:rsid w:val="00C329F1"/>
    <w:rsid w:val="00C40CB7"/>
    <w:rsid w:val="00C43847"/>
    <w:rsid w:val="00C4584B"/>
    <w:rsid w:val="00C50F4D"/>
    <w:rsid w:val="00C51581"/>
    <w:rsid w:val="00C51E55"/>
    <w:rsid w:val="00C54BEF"/>
    <w:rsid w:val="00C55D04"/>
    <w:rsid w:val="00C56146"/>
    <w:rsid w:val="00C568B1"/>
    <w:rsid w:val="00C60785"/>
    <w:rsid w:val="00C652A9"/>
    <w:rsid w:val="00C71553"/>
    <w:rsid w:val="00C83FB3"/>
    <w:rsid w:val="00C930F9"/>
    <w:rsid w:val="00CA1DBC"/>
    <w:rsid w:val="00CB2D54"/>
    <w:rsid w:val="00CB347C"/>
    <w:rsid w:val="00CB7B51"/>
    <w:rsid w:val="00CD4B6E"/>
    <w:rsid w:val="00CE0EFC"/>
    <w:rsid w:val="00CE565A"/>
    <w:rsid w:val="00CF173E"/>
    <w:rsid w:val="00CF3B39"/>
    <w:rsid w:val="00CF7637"/>
    <w:rsid w:val="00D0026B"/>
    <w:rsid w:val="00D01AEC"/>
    <w:rsid w:val="00D154F6"/>
    <w:rsid w:val="00D216E7"/>
    <w:rsid w:val="00D22F4D"/>
    <w:rsid w:val="00D27C08"/>
    <w:rsid w:val="00D335AC"/>
    <w:rsid w:val="00D43302"/>
    <w:rsid w:val="00D46EC4"/>
    <w:rsid w:val="00D50507"/>
    <w:rsid w:val="00D54178"/>
    <w:rsid w:val="00D56FDE"/>
    <w:rsid w:val="00D67BBE"/>
    <w:rsid w:val="00D8389F"/>
    <w:rsid w:val="00D90559"/>
    <w:rsid w:val="00D95F4B"/>
    <w:rsid w:val="00D962C6"/>
    <w:rsid w:val="00DA15E6"/>
    <w:rsid w:val="00DB2084"/>
    <w:rsid w:val="00DB3CD7"/>
    <w:rsid w:val="00DB5720"/>
    <w:rsid w:val="00DC3049"/>
    <w:rsid w:val="00DC32C9"/>
    <w:rsid w:val="00DC6B9B"/>
    <w:rsid w:val="00DD4F6E"/>
    <w:rsid w:val="00DE2D4C"/>
    <w:rsid w:val="00DE6D33"/>
    <w:rsid w:val="00DE7FD8"/>
    <w:rsid w:val="00DF1746"/>
    <w:rsid w:val="00DF5F68"/>
    <w:rsid w:val="00DF67FD"/>
    <w:rsid w:val="00E04A5B"/>
    <w:rsid w:val="00E07AD3"/>
    <w:rsid w:val="00E13807"/>
    <w:rsid w:val="00E16F0D"/>
    <w:rsid w:val="00E1731F"/>
    <w:rsid w:val="00E21736"/>
    <w:rsid w:val="00E242F4"/>
    <w:rsid w:val="00E27334"/>
    <w:rsid w:val="00E354FF"/>
    <w:rsid w:val="00E367A2"/>
    <w:rsid w:val="00E37D56"/>
    <w:rsid w:val="00E40599"/>
    <w:rsid w:val="00E42586"/>
    <w:rsid w:val="00E42707"/>
    <w:rsid w:val="00E43BFE"/>
    <w:rsid w:val="00E4483A"/>
    <w:rsid w:val="00E4532F"/>
    <w:rsid w:val="00E47234"/>
    <w:rsid w:val="00E47974"/>
    <w:rsid w:val="00E53435"/>
    <w:rsid w:val="00E56CBB"/>
    <w:rsid w:val="00E61B29"/>
    <w:rsid w:val="00E64137"/>
    <w:rsid w:val="00E70938"/>
    <w:rsid w:val="00E7464A"/>
    <w:rsid w:val="00E74B04"/>
    <w:rsid w:val="00E76570"/>
    <w:rsid w:val="00E7721E"/>
    <w:rsid w:val="00E80474"/>
    <w:rsid w:val="00E813EF"/>
    <w:rsid w:val="00E869E4"/>
    <w:rsid w:val="00E878CD"/>
    <w:rsid w:val="00E90577"/>
    <w:rsid w:val="00E91AF9"/>
    <w:rsid w:val="00E9624E"/>
    <w:rsid w:val="00EA0AB2"/>
    <w:rsid w:val="00EA16ED"/>
    <w:rsid w:val="00EA3B6B"/>
    <w:rsid w:val="00EB4B84"/>
    <w:rsid w:val="00EB53AE"/>
    <w:rsid w:val="00EC0BFD"/>
    <w:rsid w:val="00EC4949"/>
    <w:rsid w:val="00ED4419"/>
    <w:rsid w:val="00ED6CA4"/>
    <w:rsid w:val="00EE1706"/>
    <w:rsid w:val="00EE5178"/>
    <w:rsid w:val="00EF2965"/>
    <w:rsid w:val="00EF36E9"/>
    <w:rsid w:val="00EF73F1"/>
    <w:rsid w:val="00F01FE7"/>
    <w:rsid w:val="00F07638"/>
    <w:rsid w:val="00F076B2"/>
    <w:rsid w:val="00F11EEE"/>
    <w:rsid w:val="00F1703C"/>
    <w:rsid w:val="00F2288A"/>
    <w:rsid w:val="00F25BAF"/>
    <w:rsid w:val="00F331D0"/>
    <w:rsid w:val="00F33230"/>
    <w:rsid w:val="00F43BC0"/>
    <w:rsid w:val="00F47FA2"/>
    <w:rsid w:val="00F5419B"/>
    <w:rsid w:val="00F541DB"/>
    <w:rsid w:val="00F57AFB"/>
    <w:rsid w:val="00F63B67"/>
    <w:rsid w:val="00F74E45"/>
    <w:rsid w:val="00F81472"/>
    <w:rsid w:val="00F84C50"/>
    <w:rsid w:val="00F930EB"/>
    <w:rsid w:val="00FA41A6"/>
    <w:rsid w:val="00FA5CE5"/>
    <w:rsid w:val="00FA60A9"/>
    <w:rsid w:val="00FC0A13"/>
    <w:rsid w:val="00FC0C40"/>
    <w:rsid w:val="00FC17BB"/>
    <w:rsid w:val="00FD2ADA"/>
    <w:rsid w:val="00FD5E16"/>
    <w:rsid w:val="00FD62DD"/>
    <w:rsid w:val="00FE0506"/>
    <w:rsid w:val="00FF30B3"/>
    <w:rsid w:val="00FF748B"/>
    <w:rsid w:val="00FF7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83DB787"/>
  <w15:docId w15:val="{8EFDDD4A-7786-4203-B8D8-53C2C863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8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 (W1)" w:eastAsia="Times New Roman" w:hAnsi="Univers (W1)" w:cs="Times New Roman"/>
      <w:noProof/>
      <w:sz w:val="28"/>
      <w:szCs w:val="20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62E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6B5077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noProof w:val="0"/>
      <w:sz w:val="36"/>
      <w:szCs w:val="3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93599"/>
    <w:pPr>
      <w:suppressAutoHyphens/>
      <w:autoSpaceDN w:val="0"/>
      <w:spacing w:line="256" w:lineRule="auto"/>
      <w:textAlignment w:val="baseline"/>
    </w:pPr>
    <w:rPr>
      <w:rFonts w:ascii="Calibri" w:eastAsia="Droid Sans" w:hAnsi="Calibri" w:cs="Calibri"/>
      <w:kern w:val="3"/>
    </w:rPr>
  </w:style>
  <w:style w:type="character" w:styleId="Textoennegrita">
    <w:name w:val="Strong"/>
    <w:basedOn w:val="Fuentedeprrafopredeter"/>
    <w:uiPriority w:val="22"/>
    <w:qFormat/>
    <w:rsid w:val="00DB2084"/>
    <w:rPr>
      <w:b/>
      <w:bCs/>
    </w:rPr>
  </w:style>
  <w:style w:type="character" w:styleId="Hipervnculo">
    <w:name w:val="Hyperlink"/>
    <w:basedOn w:val="Fuentedeprrafopredeter"/>
    <w:unhideWhenUsed/>
    <w:rsid w:val="0070165A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70165A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noProof w:val="0"/>
      <w:sz w:val="22"/>
      <w:szCs w:val="22"/>
      <w:lang w:val="es-ES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54BEF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6B5077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unhideWhenUsed/>
    <w:rsid w:val="00A63BF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35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35AC"/>
    <w:rPr>
      <w:rFonts w:ascii="Univers (W1)" w:eastAsia="Times New Roman" w:hAnsi="Univers (W1)" w:cs="Times New Roman"/>
      <w:noProof/>
      <w:sz w:val="28"/>
      <w:szCs w:val="20"/>
      <w:lang w:val="ca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335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5AC"/>
    <w:rPr>
      <w:rFonts w:ascii="Univers (W1)" w:eastAsia="Times New Roman" w:hAnsi="Univers (W1)" w:cs="Times New Roman"/>
      <w:noProof/>
      <w:sz w:val="28"/>
      <w:szCs w:val="20"/>
      <w:lang w:val="ca-ES" w:eastAsia="es-ES"/>
    </w:rPr>
  </w:style>
  <w:style w:type="character" w:customStyle="1" w:styleId="marksu3osva84">
    <w:name w:val="marksu3osva84"/>
    <w:basedOn w:val="Fuentedeprrafopredeter"/>
    <w:rsid w:val="00452C1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33B83"/>
    <w:rPr>
      <w:color w:val="605E5C"/>
      <w:shd w:val="clear" w:color="auto" w:fill="E1DFDD"/>
    </w:rPr>
  </w:style>
  <w:style w:type="paragraph" w:customStyle="1" w:styleId="article-bodytext">
    <w:name w:val="article-body__text"/>
    <w:basedOn w:val="Normal"/>
    <w:rsid w:val="00542E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noProof w:val="0"/>
      <w:sz w:val="24"/>
      <w:szCs w:val="24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D074A"/>
    <w:rPr>
      <w:color w:val="605E5C"/>
      <w:shd w:val="clear" w:color="auto" w:fill="E1DFDD"/>
    </w:rPr>
  </w:style>
  <w:style w:type="paragraph" w:customStyle="1" w:styleId="Default">
    <w:name w:val="Default"/>
    <w:rsid w:val="00DF5F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EA3B6B"/>
  </w:style>
  <w:style w:type="character" w:customStyle="1" w:styleId="Ttulo1Car">
    <w:name w:val="Título 1 Car"/>
    <w:basedOn w:val="Fuentedeprrafopredeter"/>
    <w:link w:val="Ttulo1"/>
    <w:uiPriority w:val="9"/>
    <w:rsid w:val="00662EFD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a-ES" w:eastAsia="es-ES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B5055"/>
    <w:rPr>
      <w:color w:val="605E5C"/>
      <w:shd w:val="clear" w:color="auto" w:fill="E1DFDD"/>
    </w:rPr>
  </w:style>
  <w:style w:type="paragraph" w:customStyle="1" w:styleId="CuerpoA">
    <w:name w:val="Cuerpo A"/>
    <w:rsid w:val="006A77B0"/>
    <w:pPr>
      <w:spacing w:line="256" w:lineRule="auto"/>
    </w:pPr>
    <w:rPr>
      <w:rFonts w:ascii="Calibri" w:eastAsia="Calibri" w:hAnsi="Calibri" w:cs="Calibri"/>
      <w:color w:val="000000"/>
      <w:u w:color="000000"/>
      <w:lang w:val="de-DE" w:eastAsia="es-ES"/>
    </w:rPr>
  </w:style>
  <w:style w:type="character" w:customStyle="1" w:styleId="Ninguno">
    <w:name w:val="Ninguno"/>
    <w:rsid w:val="006A77B0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E791-EEBD-4E17-8EA5-92945B35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791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Carolina Ferri García</cp:lastModifiedBy>
  <cp:revision>14</cp:revision>
  <cp:lastPrinted>2021-07-06T09:53:00Z</cp:lastPrinted>
  <dcterms:created xsi:type="dcterms:W3CDTF">2021-07-05T11:42:00Z</dcterms:created>
  <dcterms:modified xsi:type="dcterms:W3CDTF">2021-07-06T11:46:00Z</dcterms:modified>
</cp:coreProperties>
</file>