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AD" w:rsidRDefault="0029176A">
      <w:r>
        <w:t xml:space="preserve">Muy buenas </w:t>
      </w:r>
      <w:proofErr w:type="spellStart"/>
      <w:r>
        <w:t>Àngels</w:t>
      </w:r>
      <w:proofErr w:type="spellEnd"/>
      <w:r>
        <w:t>, en una tarde soleada en la Ciudad deportiva del Rayo Vallecano, nos encontramos junto al lateral de moda de la Liga, Fran García, flamante fichaje del Real Madrid, lo será a partir del 30 de junio. Lo primero Fran, muchas gracias por estar en los micrófonos de Villanueva…</w:t>
      </w:r>
      <w:proofErr w:type="gramStart"/>
      <w:r>
        <w:t>..</w:t>
      </w:r>
      <w:proofErr w:type="gramEnd"/>
    </w:p>
    <w:p w:rsidR="0029176A" w:rsidRDefault="0029176A">
      <w:r>
        <w:t>-UN PLACER</w:t>
      </w:r>
    </w:p>
    <w:p w:rsidR="0029176A" w:rsidRDefault="0029176A">
      <w:r>
        <w:t>-En los últimos días, el presidente del Rayo Martín Presa, ha confirmado tu fichaje por el Madrid, ¿fue siempre tu objetivo desde que llegaste aquí al Rayo?</w:t>
      </w:r>
    </w:p>
    <w:p w:rsidR="0029176A" w:rsidRDefault="0029176A">
      <w:r>
        <w:t>-Se habla mucho últimamente sobre la poca participación de canteranos en el Real Madrid, ¿tú te consideras canterano a pesar de haber salido?</w:t>
      </w:r>
    </w:p>
    <w:p w:rsidR="0029176A" w:rsidRDefault="0029176A">
      <w:r>
        <w:t xml:space="preserve">-Cuando saliste del club blanco, </w:t>
      </w:r>
      <w:r w:rsidR="006E57FC">
        <w:t>¿</w:t>
      </w:r>
      <w:r>
        <w:t>hablaste con ellos</w:t>
      </w:r>
      <w:r w:rsidR="006E57FC">
        <w:t xml:space="preserve"> en aquel momento para una futura vuelta como le ha pasado a otros?</w:t>
      </w:r>
    </w:p>
    <w:p w:rsidR="006E57FC" w:rsidRDefault="006E57FC">
      <w:r>
        <w:t>-Y saliendo del tema del Real Madrid, ¿cuáles son tus metas a corto y largo plazo?</w:t>
      </w:r>
    </w:p>
    <w:p w:rsidR="006E57FC" w:rsidRDefault="006E57FC">
      <w:r>
        <w:t xml:space="preserve">-Precisamente por el Rayo te quería preguntar, has encajado muy bien y seguro que </w:t>
      </w:r>
      <w:proofErr w:type="spellStart"/>
      <w:r>
        <w:t>Iraola</w:t>
      </w:r>
      <w:proofErr w:type="spellEnd"/>
      <w:r>
        <w:t xml:space="preserve"> tiene mucho que ver. ¿Qué es para ti Andoni </w:t>
      </w:r>
      <w:proofErr w:type="spellStart"/>
      <w:r>
        <w:t>Iraola</w:t>
      </w:r>
      <w:proofErr w:type="spellEnd"/>
      <w:r>
        <w:t>?</w:t>
      </w:r>
    </w:p>
    <w:p w:rsidR="006E57FC" w:rsidRDefault="006E57FC">
      <w:r>
        <w:t>-Y ya la última, qué especial es Vallecas no</w:t>
      </w:r>
      <w:proofErr w:type="gramStart"/>
      <w:r>
        <w:t>?</w:t>
      </w:r>
      <w:proofErr w:type="gramEnd"/>
    </w:p>
    <w:p w:rsidR="006E57FC" w:rsidRDefault="006E57FC">
      <w:r>
        <w:t>Pues Fran, un auténtico placer, muchísimas gracias por este rato…</w:t>
      </w:r>
      <w:bookmarkStart w:id="0" w:name="_GoBack"/>
      <w:bookmarkEnd w:id="0"/>
    </w:p>
    <w:p w:rsidR="006E57FC" w:rsidRDefault="006E57FC"/>
    <w:sectPr w:rsidR="006E5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CF"/>
    <w:rsid w:val="0029176A"/>
    <w:rsid w:val="005F65AD"/>
    <w:rsid w:val="006322CF"/>
    <w:rsid w:val="006E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Andoni</dc:creator>
  <cp:lastModifiedBy>Andoni</cp:lastModifiedBy>
  <cp:revision>2</cp:revision>
  <dcterms:created xsi:type="dcterms:W3CDTF">2023-02-01T18:01:00Z</dcterms:created>
  <dcterms:modified xsi:type="dcterms:W3CDTF">2023-02-01T18:01:00Z</dcterms:modified>
</cp:coreProperties>
</file>