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IMG 4603</w:t>
      </w:r>
    </w:p>
    <w:p>
      <w:r>
        <w:t xml:space="preserve">
</w:t>
      </w:r>
      <w:r>
        <w:rPr>
          <w:b/>
          <w:bCs/>
          <w:sz w:val="24"/>
          <w:szCs w:val="24"/>
          <w:rFonts w:ascii="Calibri" w:cs="Calibri" w:eastAsia="Calibri" w:hAnsi="Calibri"/>
        </w:rPr>
        <w:t xml:space="preserve">Transcrito por </w:t>
      </w:r>
      <w:hyperlink w:history="1" r:id="rId1da-614f3xzoit3gwiwu3">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8dtm29g2knq9qhodjcs36">
        <w:r>
          <w:rPr>
            <w:b/>
            <w:bCs/>
            <w:sz w:val="24"/>
            <w:szCs w:val="24"/>
            <w:rStyle w:val="Hyperlink"/>
            <w:rFonts w:ascii="Calibri" w:cs="Calibri" w:eastAsia="Calibri" w:hAnsi="Calibri"/>
          </w:rPr>
          <w:t xml:space="preserve">Actualizar a Ilimitado</w:t>
        </w:r>
      </w:hyperlink>
      <w:r>
        <w:rPr>
          <w:b/>
          <w:bCs/>
          <w:sz w:val="24"/>
          <w:szCs w:val="24"/>
          <w:rFonts w:ascii="Calibri" w:cs="Calibri" w:eastAsia="Calibri" w:hAnsi="Calibri"/>
        </w:rPr>
        <w:t xml:space="preserve"> para eliminar este mensaje.</w:t>
      </w:r>
      <w:r>
        <w:t xml:space="preserve">
</w:t>
      </w:r>
    </w:p>
    <w:p>
      <w:r>
        <w:rPr>
          <w:sz w:val="24"/>
          <w:szCs w:val="24"/>
          <w:rFonts w:ascii="Calibri" w:cs="Calibri" w:eastAsia="Calibri" w:hAnsi="Calibri"/>
        </w:rPr>
        <w:t xml:space="preserve">Estamos con David Nus, el campeón del CNP Buenamax. ¿Cómo te sientes, David? Me siento muy emocionado, muy contento. Se lo decía a tus compañeros, es el primer CNP que juego.</w:t>
      </w:r>
    </w:p>
    <w:p>
      <w:r>
        <w:rPr>
          <w:sz w:val="24"/>
          <w:szCs w:val="24"/>
          <w:rFonts w:ascii="Calibri" w:cs="Calibri" w:eastAsia="Calibri" w:hAnsi="Calibri"/>
        </w:rPr>
      </w:r>
    </w:p>
    <w:p>
      <w:r>
        <w:rPr>
          <w:sz w:val="24"/>
          <w:szCs w:val="24"/>
          <w:rFonts w:ascii="Calibri" w:cs="Calibri" w:eastAsia="Calibri" w:hAnsi="Calibri"/>
        </w:rPr>
        <w:t xml:space="preserve">Soy aficionado al póquer desde los 18 años, pero por circunstancias de mi trabajo, me he ido a la noche, llevaba sin jugar dos años, sin jugar un torneo presencial quizás siete años, antes de la pandemia seguro. Vine de casualidad, lo vi, dije voy a venir, me gusta mucho jugar, no juego por tiempo, no porque no me guste, me encanta jugar al póquer, es lo único que me hace desconectar el teléfono. He venido, el primer día me pusieron en esta misma mesa televisada, me sentí fuerte y sabía que iba a hacer algo especial y así ha sido y lo tenía claro y se lo he dicho ahora a todos los compañeros, tenía mucho que ganar y muy poco que perder.</w:t>
      </w:r>
    </w:p>
    <w:p>
      <w:r>
        <w:rPr>
          <w:sz w:val="24"/>
          <w:szCs w:val="24"/>
          <w:rFonts w:ascii="Calibri" w:cs="Calibri" w:eastAsia="Calibri" w:hAnsi="Calibri"/>
        </w:rPr>
      </w:r>
    </w:p>
    <w:p>
      <w:r>
        <w:rPr>
          <w:sz w:val="24"/>
          <w:szCs w:val="24"/>
          <w:rFonts w:ascii="Calibri" w:cs="Calibri" w:eastAsia="Calibri" w:hAnsi="Calibri"/>
        </w:rPr>
        <w:t xml:space="preserve">Al final la experiencia, una vez que ya entré en premios, de sentirme orgulloso ya no por el dinero, son dos mil seiscientas y pico personas, los 279 primeras, entré muy mal con 10 ciegas el tercer día, pero me lo fui creyendo y he venido aquí visualizando que iba a ganar. Y así ha sido, es verdad, estaba muy tranquilo y lo tenía claro y he jugado hasta la última mano muy tranquilo y si me hubieran echado no pasa nada, pero sabía que algo iba a pasar. ¿Tu padre te mandó un mensaje a las dos y media de la mañana? Mi padre me ha mandado un mensaje a las dos y media de la mañana, nunca había hablado con él de póquer, mi madre antes de venir aquí me ha dicho, el póquer es lo que me faltaba, siempre me han visto jugar a ordenador.</w:t>
      </w:r>
    </w:p>
    <w:p>
      <w:r>
        <w:rPr>
          <w:sz w:val="24"/>
          <w:szCs w:val="24"/>
          <w:rFonts w:ascii="Calibri" w:cs="Calibri" w:eastAsia="Calibri" w:hAnsi="Calibri"/>
        </w:rPr>
      </w:r>
    </w:p>
    <w:p>
      <w:r>
        <w:rPr>
          <w:sz w:val="24"/>
          <w:szCs w:val="24"/>
          <w:rFonts w:ascii="Calibri" w:cs="Calibri" w:eastAsia="Calibri" w:hAnsi="Calibri"/>
        </w:rPr>
        <w:t xml:space="preserve">Ya sabéis como son mis padres, en el último descanso, dos y media de la mañana, mi padre se acuesta a las once y me dice, vamos David que solo te quedan dos y quizás sea una de las cosas que más me llega al corazón, ver que estaban mis padres siguiéndome sin yo decirle nada, porque tendría a todo mi pueblo allí viéndome, tendría mensajes del pueblo, del medio Madrid, yo soy de Toledo. Muy contento, muy emocionado, sobre todo ya te digo, por la experiencia, sé que me están diciendo que va a ser el tercer torneo de Europa, el más grande de España, para mí eso es lo de menos, para mí lo más importante es la experiencia que me llevo, ha estado organizado espectacular, he hecho un montón de amigos, me he actuado con profesionales y no me puedo pedir más, muy contento. Es el sueño hecho realidad, porque tú no eres profesional y de repente llegas a una mesa final y ganas a todos.</w:t>
      </w:r>
    </w:p>
    <w:p>
      <w:r>
        <w:rPr>
          <w:sz w:val="24"/>
          <w:szCs w:val="24"/>
          <w:rFonts w:ascii="Calibri" w:cs="Calibri" w:eastAsia="Calibri" w:hAnsi="Calibri"/>
        </w:rPr>
      </w:r>
    </w:p>
    <w:p>
      <w:r>
        <w:rPr>
          <w:sz w:val="24"/>
          <w:szCs w:val="24"/>
          <w:rFonts w:ascii="Calibri" w:cs="Calibri" w:eastAsia="Calibri" w:hAnsi="Calibri"/>
        </w:rPr>
        <w:t xml:space="preserve">Fue casualidad porque ayer, ya el tercer día, cuando me voy, Tom Vedder se llama, le echo en la última mano con Reyes y me coge un compañero y me dice, soy periodista, una pregunta, ¿a usted no le hemos visto mucho en casinos y tal? Digo, no juego, llevo sin pisar en un casino años y se queda como, wow, yo no conocía a este hombre, luego ya he estado buscando en internet, he visto que era una leyenda. ¿Y a qué se dedica David Núñez? Me dedico a la noche, tengo discotecas, tengo una discoteca que se llama Basement, hago muchos festivales, este es el último, que he vendido 15.000 tickets en una hora, en Infema, de ahí llevo toda la vida, la noche. Siempre es cierto que la noche es algo que me he ido a ver de bien pequeñito, tengo una agencia de representación de artistas, discotecas, soy manager de Fatima Hagi, muchas cosas, pero el póker es lo único que me ha hecho desconectar siempre en mi vida de lo que es el trabajo.</w:t>
      </w:r>
    </w:p>
    <w:p>
      <w:r>
        <w:rPr>
          <w:sz w:val="24"/>
          <w:szCs w:val="24"/>
          <w:rFonts w:ascii="Calibri" w:cs="Calibri" w:eastAsia="Calibri" w:hAnsi="Calibri"/>
        </w:rPr>
      </w:r>
    </w:p>
    <w:p>
      <w:r>
        <w:rPr>
          <w:sz w:val="24"/>
          <w:szCs w:val="24"/>
          <w:rFonts w:ascii="Calibri" w:cs="Calibri" w:eastAsia="Calibri" w:hAnsi="Calibri"/>
        </w:rPr>
        <w:t xml:space="preserve">Pero el problema es que no tengo tiempo para dedicarme, sobre todo me ha gustado jugar en presencial, porque al final el online está muy bien, pero no disfrutas tanto el tocar las cartas, el mirar a la gente. Y era algo espectacular, cuando he visto que venía tanta gente y tal, yo vivo aquí al lado, digo, este es mi torneo, pero por disfrutar, no fuera de premios, fuera de todo, quería disfrutar más que otra cosa. ¿Fuera del mundo del póker y tal, qué ídolos tienes? ¿Qué ídolos tengo? A ver, me encanta el fútbol, me encanta el tenis, del Madrid, iba a haber venido con la camiseta del Madrid, me encanta Modric, pero cada día me traía una camiseta de la noche, ayer la traía de Fatima Hagi, hoy es de mi festival, el viernes era de otra de las fiestas que hago, sabía que lo iba a mostrar, justamente escribía a Fatima Hagi, que es mi artista, y le dije, mándame suerte, y me dijo, vas a ganar, tienes toda la suerte del mundo, y así ha sido.</w:t>
      </w:r>
    </w:p>
    <w:p>
      <w:r>
        <w:rPr>
          <w:sz w:val="24"/>
          <w:szCs w:val="24"/>
          <w:rFonts w:ascii="Calibri" w:cs="Calibri" w:eastAsia="Calibri" w:hAnsi="Calibri"/>
        </w:rPr>
      </w:r>
    </w:p>
    <w:p>
      <w:r>
        <w:rPr>
          <w:sz w:val="24"/>
          <w:szCs w:val="24"/>
          <w:rFonts w:ascii="Calibri" w:cs="Calibri" w:eastAsia="Calibri" w:hAnsi="Calibri"/>
        </w:rPr>
        <w:t xml:space="preserve">Escúchame, y del Madrid, ¿quién es tu favorito? Del Madrid, el Madrid, mira, fíjate lo emocionado que estaba, aquí vi que el Madrid ayer pinchó, y me he llevado completamente igual, ahora mismo, a ver, hace falta un jugador representativo en el Madrid, es decir, me encanta el fútbol, me encanta el mape, pero hace falta un Sergio Ramos, hace falta un Raúl de la época, un Fernando Redondo, que era mi ídolo, hace falta un tío con pelotas. Escucha, no quiero marcarte la noche, pero ¿qué opinas de Xabi Alonso? Xabi Alonso tengo que decir que era uno de mis jugadores favoritos de siempre, por cómo es, por su elegancia, por su saber estar, por cómo jugaba, yo no sé qué pasa en el Madrid también, que casi ningún entrenador, yo creo que es cosa de los jugadores, casi ningún entrenador da con la tecla, los jugadores tienen que correr más, pasaba con Zidane, pasa con Ancelotti, soy, de las únicas pocas cosas que me hace también desconectar del trabajo, es el fútbol, veo todo, partidos de segunda división, veo todo el fútbol, y el Madrid es verdad que lleva mucho tiempo, a mí me encanta, fui a la última final del Champions, me encanta, pero tiene que jugar mejor, y es verdad que no solo pasa con Xabi Alonso, algo pasa con los jugadores que últimamente con Ancelotti, Zidane, no conectan bien con un entrenador. ¿Cuál crees que es la solución para Madrid? ¿Cuál crees que es la solución? O sea, ¿tú con Xabi Alonso confías? Yo confío en Xabi Alonso, pero los jugadores tienen que dar la cara por él, pero confío en Xabi Alonso hasta la muerte, creo que hay pocos entrenadores mejores que él, se vio lo que hizo en otros equipos, la forma de presionar, cómo jugaba, pero tienen que acompañarle a los jugadores.</w:t>
      </w:r>
    </w:p>
    <w:p>
      <w:r>
        <w:rPr>
          <w:sz w:val="24"/>
          <w:szCs w:val="24"/>
          <w:rFonts w:ascii="Calibri" w:cs="Calibri" w:eastAsia="Calibri" w:hAnsi="Calibri"/>
        </w:rPr>
      </w:r>
    </w:p>
    <w:p>
      <w:r>
        <w:rPr>
          <w:sz w:val="24"/>
          <w:szCs w:val="24"/>
          <w:rFonts w:ascii="Calibri" w:cs="Calibri" w:eastAsia="Calibri" w:hAnsi="Calibri"/>
        </w:rPr>
        <w:t xml:space="preserve">¿Y por último, a quién le dedicas este triunfo, este torneo? Se lo digo a mis padres, sobre todo, me ha hecho mucha ilusión, sé que a mi madre no le hacía mucha tal, seguro que está viéndome ahora, verán las cosas, me ha hecho mucha ilusión el mensaje de mi padre, a todo el mundo que ha estado siguiéndome, he visto en el descanso del Instagram, lo tenía estallado de mensajes en directo y tal, a la gente que ha estado ahí, tengo mensajes a las tres de la mañana de la gente, mucha ilusión por la gente que está ahí, especialmente a mis padres, y a mi exnovia, que ahora es mi novia otra vez, que ha sido la que se ha comido todas las horas de mi Poker Online en su momento, que justo me ha llamado y me dice, ¿te acuerdas la de veces que te rellamaba por jugar a Poker Online? Digo, pues mira, para algo ha servido. ¿Puedes mandarle un mensaje a ella? Un beso Carlota, te quiero y gracias por dejarme jugar en su momento y no mandarme a la cama.</w:t>
      </w:r>
    </w:p>
    <w:p>
      <w:r>
        <w:t xml:space="preserve">
</w:t>
      </w:r>
      <w:r>
        <w:rPr>
          <w:b/>
          <w:bCs/>
          <w:sz w:val="24"/>
          <w:szCs w:val="24"/>
          <w:rFonts w:ascii="Calibri" w:cs="Calibri" w:eastAsia="Calibri" w:hAnsi="Calibri"/>
        </w:rPr>
        <w:t xml:space="preserve">Transcrito por </w:t>
      </w:r>
      <w:hyperlink w:history="1" r:id="rId4w7xeenmo54w_q9toj2pl">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gn4lqki8jt59aipa-4amd">
        <w:r>
          <w:rPr>
            <w:b/>
            <w:bCs/>
            <w:sz w:val="24"/>
            <w:szCs w:val="24"/>
            <w:rStyle w:val="Hyperlink"/>
            <w:rFonts w:ascii="Calibri" w:cs="Calibri" w:eastAsia="Calibri" w:hAnsi="Calibri"/>
          </w:rPr>
          <w:t xml:space="preserve">Actualizar a Ilimitado</w:t>
        </w:r>
      </w:hyperlink>
      <w:r>
        <w:rPr>
          <w:b/>
          <w:bCs/>
          <w:sz w:val="24"/>
          <w:szCs w:val="24"/>
          <w:rFonts w:ascii="Calibri" w:cs="Calibri" w:eastAsia="Calibri" w:hAnsi="Calibri"/>
        </w:rPr>
        <w:t xml:space="preserve"> para eliminar este mensaje.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1da-614f3xzoit3gwiwu3" Type="http://schemas.openxmlformats.org/officeDocument/2006/relationships/hyperlink" Target="https://turboscribe.ai/es/?ref=docx_export_upsell" TargetMode="External"/><Relationship Id="rId8dtm29g2knq9qhodjcs36" Type="http://schemas.openxmlformats.org/officeDocument/2006/relationships/hyperlink" Target="https://turboscribe.ai/es/subscribed?ref=docx_export_upsell" TargetMode="External"/><Relationship Id="rId4w7xeenmo54w_q9toj2pl" Type="http://schemas.openxmlformats.org/officeDocument/2006/relationships/hyperlink" Target="https://turboscribe.ai/es/?ref=docx_export_upsell" TargetMode="External"/><Relationship Id="rIdgn4lqki8jt59aipa-4amd" Type="http://schemas.openxmlformats.org/officeDocument/2006/relationships/hyperlink" Target="https://turboscribe.ai/es/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IMG 4603</dc:title>
  <dc:creator>TurboScribe.ai</dc:creator>
  <cp:lastModifiedBy>Un-named</cp:lastModifiedBy>
  <cp:revision>1</cp:revision>
  <dcterms:created xsi:type="dcterms:W3CDTF">2025-11-25T10:05:57.756Z</dcterms:created>
  <dcterms:modified xsi:type="dcterms:W3CDTF">2025-11-25T10:05:57.756Z</dcterms:modified>
</cp:coreProperties>
</file>

<file path=docProps/custom.xml><?xml version="1.0" encoding="utf-8"?>
<Properties xmlns="http://schemas.openxmlformats.org/officeDocument/2006/custom-properties" xmlns:vt="http://schemas.openxmlformats.org/officeDocument/2006/docPropsVTypes"/>
</file>